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76" w:rsidRPr="00726FAD" w:rsidRDefault="009D0A76">
      <w:pPr>
        <w:rPr>
          <w:b/>
          <w:sz w:val="28"/>
          <w:szCs w:val="28"/>
        </w:rPr>
      </w:pPr>
      <w:r w:rsidRPr="00726FAD">
        <w:rPr>
          <w:b/>
          <w:sz w:val="28"/>
          <w:szCs w:val="28"/>
        </w:rPr>
        <w:t>Sherborne Apples Forum (SAF)</w:t>
      </w:r>
      <w:r w:rsidR="00B40AF5" w:rsidRPr="00726FAD">
        <w:rPr>
          <w:b/>
          <w:sz w:val="28"/>
          <w:szCs w:val="28"/>
        </w:rPr>
        <w:t xml:space="preserve">    </w:t>
      </w:r>
      <w:r w:rsidRPr="00726FAD">
        <w:rPr>
          <w:b/>
          <w:sz w:val="28"/>
          <w:szCs w:val="28"/>
        </w:rPr>
        <w:t>Steering Group</w:t>
      </w:r>
      <w:r w:rsidR="007E4276" w:rsidRPr="00726FAD">
        <w:rPr>
          <w:b/>
          <w:sz w:val="28"/>
          <w:szCs w:val="28"/>
        </w:rPr>
        <w:t>:</w:t>
      </w:r>
    </w:p>
    <w:p w:rsidR="007E4276" w:rsidRPr="00726FAD" w:rsidRDefault="009D0A76" w:rsidP="007E4276">
      <w:pPr>
        <w:rPr>
          <w:sz w:val="24"/>
          <w:szCs w:val="24"/>
        </w:rPr>
      </w:pPr>
      <w:r w:rsidRPr="00B40AF5">
        <w:rPr>
          <w:b/>
        </w:rPr>
        <w:t xml:space="preserve"> </w:t>
      </w:r>
      <w:r w:rsidR="007E4276" w:rsidRPr="007E4276">
        <w:rPr>
          <w:b/>
        </w:rPr>
        <w:t>•</w:t>
      </w:r>
      <w:r w:rsidR="007E4276" w:rsidRPr="007E4276">
        <w:rPr>
          <w:b/>
        </w:rPr>
        <w:tab/>
      </w:r>
      <w:r w:rsidR="007E4276" w:rsidRPr="00726FAD">
        <w:rPr>
          <w:sz w:val="24"/>
          <w:szCs w:val="24"/>
        </w:rPr>
        <w:t xml:space="preserve">Patient survey was carried out between September and October 2017.  </w:t>
      </w:r>
    </w:p>
    <w:p w:rsidR="007E4276" w:rsidRPr="00726FAD" w:rsidRDefault="007E4276" w:rsidP="007E4276">
      <w:pPr>
        <w:rPr>
          <w:sz w:val="24"/>
          <w:szCs w:val="24"/>
        </w:rPr>
      </w:pPr>
      <w:r w:rsidRPr="00726FAD">
        <w:rPr>
          <w:sz w:val="24"/>
          <w:szCs w:val="24"/>
        </w:rPr>
        <w:t>•</w:t>
      </w:r>
      <w:r w:rsidRPr="00726FAD">
        <w:rPr>
          <w:sz w:val="24"/>
          <w:szCs w:val="24"/>
        </w:rPr>
        <w:tab/>
        <w:t>Presentation of the full survey was given to the Steering group on Tuesday 21st November 2017.</w:t>
      </w:r>
    </w:p>
    <w:p w:rsidR="002C24C8" w:rsidRPr="00726FAD" w:rsidRDefault="007E4276" w:rsidP="00726FAD">
      <w:pPr>
        <w:ind w:left="720" w:hanging="720"/>
        <w:rPr>
          <w:sz w:val="24"/>
          <w:szCs w:val="24"/>
        </w:rPr>
      </w:pPr>
      <w:r w:rsidRPr="00726FAD">
        <w:rPr>
          <w:sz w:val="24"/>
          <w:szCs w:val="24"/>
        </w:rPr>
        <w:t>•</w:t>
      </w:r>
      <w:r w:rsidRPr="00726FAD">
        <w:rPr>
          <w:sz w:val="24"/>
          <w:szCs w:val="24"/>
        </w:rPr>
        <w:tab/>
        <w:t>Presentation of a condensed version was given to the Apples PPG on Wednesday 29th November 2017 and to the GP partners on Monday 4th December 2017.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3118"/>
        <w:gridCol w:w="8080"/>
        <w:gridCol w:w="1747"/>
      </w:tblGrid>
      <w:tr w:rsidR="002C24C8" w:rsidTr="002C24C8">
        <w:trPr>
          <w:trHeight w:val="672"/>
          <w:jc w:val="center"/>
        </w:trPr>
        <w:tc>
          <w:tcPr>
            <w:tcW w:w="13918" w:type="dxa"/>
            <w:gridSpan w:val="4"/>
            <w:vAlign w:val="center"/>
          </w:tcPr>
          <w:p w:rsidR="002C24C8" w:rsidRPr="002C24C8" w:rsidRDefault="002C24C8" w:rsidP="002C24C8">
            <w:pPr>
              <w:jc w:val="center"/>
              <w:rPr>
                <w:sz w:val="32"/>
                <w:szCs w:val="32"/>
              </w:rPr>
            </w:pPr>
            <w:r w:rsidRPr="002C24C8">
              <w:rPr>
                <w:b/>
                <w:sz w:val="32"/>
                <w:szCs w:val="32"/>
              </w:rPr>
              <w:t>Potential Project</w:t>
            </w:r>
            <w:r>
              <w:rPr>
                <w:b/>
                <w:sz w:val="32"/>
                <w:szCs w:val="32"/>
              </w:rPr>
              <w:t xml:space="preserve"> /</w:t>
            </w:r>
            <w:r w:rsidRPr="002C24C8">
              <w:rPr>
                <w:b/>
                <w:sz w:val="32"/>
                <w:szCs w:val="32"/>
              </w:rPr>
              <w:t xml:space="preserve"> Ideas</w:t>
            </w:r>
            <w:r w:rsidRPr="002C24C8">
              <w:rPr>
                <w:sz w:val="32"/>
                <w:szCs w:val="32"/>
              </w:rPr>
              <w:t xml:space="preserve"> </w:t>
            </w:r>
            <w:r w:rsidRPr="002C24C8">
              <w:rPr>
                <w:b/>
                <w:sz w:val="32"/>
                <w:szCs w:val="32"/>
              </w:rPr>
              <w:t>Register</w:t>
            </w:r>
          </w:p>
        </w:tc>
      </w:tr>
      <w:tr w:rsidR="002C24C8" w:rsidTr="002C24C8">
        <w:trPr>
          <w:jc w:val="center"/>
        </w:trPr>
        <w:tc>
          <w:tcPr>
            <w:tcW w:w="973" w:type="dxa"/>
          </w:tcPr>
          <w:p w:rsidR="002C24C8" w:rsidRPr="002C24C8" w:rsidRDefault="002C24C8" w:rsidP="002C24C8">
            <w:pPr>
              <w:jc w:val="center"/>
              <w:rPr>
                <w:b/>
              </w:rPr>
            </w:pPr>
            <w:r w:rsidRPr="002C24C8">
              <w:rPr>
                <w:b/>
              </w:rPr>
              <w:t>Idea No</w:t>
            </w:r>
          </w:p>
        </w:tc>
        <w:tc>
          <w:tcPr>
            <w:tcW w:w="3118" w:type="dxa"/>
          </w:tcPr>
          <w:p w:rsidR="002C24C8" w:rsidRPr="002C24C8" w:rsidRDefault="002C24C8" w:rsidP="002C24C8">
            <w:pPr>
              <w:jc w:val="center"/>
              <w:rPr>
                <w:b/>
              </w:rPr>
            </w:pPr>
            <w:r w:rsidRPr="002C24C8">
              <w:rPr>
                <w:b/>
              </w:rPr>
              <w:t>Idea subject / title</w:t>
            </w:r>
          </w:p>
        </w:tc>
        <w:tc>
          <w:tcPr>
            <w:tcW w:w="8080" w:type="dxa"/>
          </w:tcPr>
          <w:p w:rsidR="002C24C8" w:rsidRPr="002C24C8" w:rsidRDefault="002C24C8" w:rsidP="002C24C8">
            <w:pPr>
              <w:jc w:val="center"/>
              <w:rPr>
                <w:b/>
              </w:rPr>
            </w:pPr>
            <w:r w:rsidRPr="002C24C8">
              <w:rPr>
                <w:b/>
              </w:rPr>
              <w:t>Idea Description, benefit…</w:t>
            </w:r>
          </w:p>
        </w:tc>
        <w:tc>
          <w:tcPr>
            <w:tcW w:w="1747" w:type="dxa"/>
          </w:tcPr>
          <w:p w:rsidR="002C24C8" w:rsidRPr="002C24C8" w:rsidRDefault="002C24C8" w:rsidP="002C24C8">
            <w:pPr>
              <w:jc w:val="center"/>
              <w:rPr>
                <w:b/>
              </w:rPr>
            </w:pPr>
            <w:r>
              <w:rPr>
                <w:b/>
              </w:rPr>
              <w:t xml:space="preserve"> Review/Closure </w:t>
            </w:r>
            <w:r w:rsidRPr="002C24C8">
              <w:rPr>
                <w:b/>
              </w:rPr>
              <w:t>Date</w:t>
            </w:r>
          </w:p>
        </w:tc>
      </w:tr>
      <w:tr w:rsidR="002C24C8" w:rsidTr="002C24C8">
        <w:trPr>
          <w:jc w:val="center"/>
        </w:trPr>
        <w:tc>
          <w:tcPr>
            <w:tcW w:w="973" w:type="dxa"/>
          </w:tcPr>
          <w:p w:rsidR="002C24C8" w:rsidRDefault="002C24C8" w:rsidP="009D0A76">
            <w:r>
              <w:t>1</w:t>
            </w:r>
          </w:p>
        </w:tc>
        <w:tc>
          <w:tcPr>
            <w:tcW w:w="3118" w:type="dxa"/>
          </w:tcPr>
          <w:p w:rsidR="002C24C8" w:rsidRDefault="002C24C8" w:rsidP="009D0A76">
            <w:r>
              <w:t>Gryphon School</w:t>
            </w:r>
          </w:p>
        </w:tc>
        <w:tc>
          <w:tcPr>
            <w:tcW w:w="8080" w:type="dxa"/>
          </w:tcPr>
          <w:p w:rsidR="002C24C8" w:rsidRDefault="005B3B63" w:rsidP="009D0A76">
            <w:r>
              <w:t>Health</w:t>
            </w:r>
            <w:r w:rsidR="00473290">
              <w:t xml:space="preserve"> care</w:t>
            </w:r>
            <w:r>
              <w:t xml:space="preserve"> going to University </w:t>
            </w:r>
            <w:r w:rsidR="00473290">
              <w:t>etc.</w:t>
            </w:r>
          </w:p>
        </w:tc>
        <w:tc>
          <w:tcPr>
            <w:tcW w:w="1747" w:type="dxa"/>
          </w:tcPr>
          <w:p w:rsidR="002C24C8" w:rsidRDefault="002C24C8" w:rsidP="009D0A76"/>
        </w:tc>
      </w:tr>
      <w:tr w:rsidR="002C24C8" w:rsidTr="00473290">
        <w:trPr>
          <w:jc w:val="center"/>
        </w:trPr>
        <w:tc>
          <w:tcPr>
            <w:tcW w:w="973" w:type="dxa"/>
            <w:shd w:val="clear" w:color="auto" w:fill="BFBFBF" w:themeFill="background1" w:themeFillShade="BF"/>
          </w:tcPr>
          <w:p w:rsidR="002C24C8" w:rsidRDefault="002C24C8" w:rsidP="009D0A76">
            <w:r>
              <w:t>2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C24C8" w:rsidRDefault="002C24C8" w:rsidP="009D0A76">
            <w:r>
              <w:t>Sheltered Housing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2C24C8" w:rsidRDefault="005B3B63" w:rsidP="009D0A76">
            <w:r>
              <w:t>Newlands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2C24C8" w:rsidRDefault="005B3B63" w:rsidP="009D0A76">
            <w:r>
              <w:t>Newlands</w:t>
            </w:r>
          </w:p>
        </w:tc>
      </w:tr>
      <w:tr w:rsidR="002C24C8" w:rsidTr="002C24C8">
        <w:trPr>
          <w:jc w:val="center"/>
        </w:trPr>
        <w:tc>
          <w:tcPr>
            <w:tcW w:w="973" w:type="dxa"/>
          </w:tcPr>
          <w:p w:rsidR="002C24C8" w:rsidRDefault="002C24C8" w:rsidP="009D0A76">
            <w:r>
              <w:t>3</w:t>
            </w:r>
          </w:p>
        </w:tc>
        <w:tc>
          <w:tcPr>
            <w:tcW w:w="3118" w:type="dxa"/>
          </w:tcPr>
          <w:p w:rsidR="002C24C8" w:rsidRDefault="005B3B63" w:rsidP="009D0A76">
            <w:r>
              <w:t>Prescription Modifications</w:t>
            </w:r>
          </w:p>
        </w:tc>
        <w:tc>
          <w:tcPr>
            <w:tcW w:w="8080" w:type="dxa"/>
          </w:tcPr>
          <w:p w:rsidR="002C24C8" w:rsidRDefault="005B3B63" w:rsidP="009D0A76">
            <w:r>
              <w:t>What is actually needed on the counterfoils of the scripts</w:t>
            </w:r>
            <w:r w:rsidR="00473290">
              <w:t>?</w:t>
            </w:r>
          </w:p>
        </w:tc>
        <w:tc>
          <w:tcPr>
            <w:tcW w:w="1747" w:type="dxa"/>
          </w:tcPr>
          <w:p w:rsidR="002C24C8" w:rsidRDefault="002C24C8" w:rsidP="009D0A76"/>
        </w:tc>
      </w:tr>
      <w:tr w:rsidR="002C24C8" w:rsidTr="002C24C8">
        <w:trPr>
          <w:jc w:val="center"/>
        </w:trPr>
        <w:tc>
          <w:tcPr>
            <w:tcW w:w="973" w:type="dxa"/>
          </w:tcPr>
          <w:p w:rsidR="002C24C8" w:rsidRDefault="008F35C5" w:rsidP="009D0A76">
            <w:r>
              <w:t>4</w:t>
            </w:r>
          </w:p>
        </w:tc>
        <w:tc>
          <w:tcPr>
            <w:tcW w:w="3118" w:type="dxa"/>
          </w:tcPr>
          <w:p w:rsidR="002C24C8" w:rsidRDefault="008F35C5" w:rsidP="009D0A76">
            <w:r>
              <w:t>Blood Pressure Monitor</w:t>
            </w:r>
          </w:p>
        </w:tc>
        <w:tc>
          <w:tcPr>
            <w:tcW w:w="8080" w:type="dxa"/>
          </w:tcPr>
          <w:p w:rsidR="002C24C8" w:rsidRDefault="005B3B63" w:rsidP="009D0A76">
            <w:r>
              <w:t>What equipment can be put in the waiting room</w:t>
            </w:r>
            <w:r w:rsidR="00473290">
              <w:t>?</w:t>
            </w:r>
          </w:p>
        </w:tc>
        <w:tc>
          <w:tcPr>
            <w:tcW w:w="1747" w:type="dxa"/>
          </w:tcPr>
          <w:p w:rsidR="002C24C8" w:rsidRDefault="002C24C8" w:rsidP="009D0A76"/>
        </w:tc>
      </w:tr>
      <w:tr w:rsidR="002C24C8" w:rsidTr="002C24C8">
        <w:trPr>
          <w:jc w:val="center"/>
        </w:trPr>
        <w:tc>
          <w:tcPr>
            <w:tcW w:w="973" w:type="dxa"/>
          </w:tcPr>
          <w:p w:rsidR="002C24C8" w:rsidRDefault="005B3B63" w:rsidP="009D0A76">
            <w:r>
              <w:t>5</w:t>
            </w:r>
          </w:p>
        </w:tc>
        <w:tc>
          <w:tcPr>
            <w:tcW w:w="3118" w:type="dxa"/>
          </w:tcPr>
          <w:p w:rsidR="002C24C8" w:rsidRDefault="005B3B63" w:rsidP="009D0A76">
            <w:r>
              <w:t>Swimming for the Brain/’Walking for Life’</w:t>
            </w:r>
          </w:p>
        </w:tc>
        <w:tc>
          <w:tcPr>
            <w:tcW w:w="8080" w:type="dxa"/>
          </w:tcPr>
          <w:p w:rsidR="00814298" w:rsidRDefault="005B3B63" w:rsidP="00814298">
            <w:r>
              <w:t>Health promotions – Volunteer to become a trained walker (weekly walks from the surgery)</w:t>
            </w:r>
            <w:r w:rsidR="00814298">
              <w:t xml:space="preserve"> </w:t>
            </w:r>
          </w:p>
          <w:p w:rsidR="002C24C8" w:rsidRDefault="00814298" w:rsidP="00814298">
            <w:r>
              <w:t>If you would like to be part of ‘Apples Walking for Life’ please contact Keith Harrison (</w:t>
            </w:r>
            <w:r>
              <w:t>North &amp; Mid Dorset CCG Community Health &amp; Wellbeing Officer</w:t>
            </w:r>
            <w:r>
              <w:t>) directly on keith.harrison@dorsetccg.nhs.uk</w:t>
            </w:r>
          </w:p>
        </w:tc>
        <w:tc>
          <w:tcPr>
            <w:tcW w:w="1747" w:type="dxa"/>
          </w:tcPr>
          <w:p w:rsidR="002C24C8" w:rsidRDefault="002C24C8" w:rsidP="009D0A76"/>
        </w:tc>
      </w:tr>
      <w:tr w:rsidR="002C24C8" w:rsidTr="002C24C8">
        <w:trPr>
          <w:jc w:val="center"/>
        </w:trPr>
        <w:tc>
          <w:tcPr>
            <w:tcW w:w="973" w:type="dxa"/>
          </w:tcPr>
          <w:p w:rsidR="002C24C8" w:rsidRDefault="005B3B63" w:rsidP="009D0A76">
            <w:r>
              <w:t>6</w:t>
            </w:r>
          </w:p>
        </w:tc>
        <w:tc>
          <w:tcPr>
            <w:tcW w:w="3118" w:type="dxa"/>
          </w:tcPr>
          <w:p w:rsidR="002C24C8" w:rsidRDefault="005B3B63" w:rsidP="009D0A76">
            <w:r>
              <w:t>Local Transport/Buses</w:t>
            </w:r>
          </w:p>
        </w:tc>
        <w:tc>
          <w:tcPr>
            <w:tcW w:w="8080" w:type="dxa"/>
          </w:tcPr>
          <w:p w:rsidR="002C24C8" w:rsidRDefault="005B3B63" w:rsidP="009D0A76">
            <w:r>
              <w:t>Cancellation of village buses has had a knock on effect to the elderly and patients who have no transport, unable to attend the surgery</w:t>
            </w:r>
            <w:r w:rsidR="00280837">
              <w:t xml:space="preserve">, cost of taxis </w:t>
            </w:r>
            <w:r w:rsidR="00473290">
              <w:t>etc.</w:t>
            </w:r>
          </w:p>
        </w:tc>
        <w:tc>
          <w:tcPr>
            <w:tcW w:w="1747" w:type="dxa"/>
          </w:tcPr>
          <w:p w:rsidR="002C24C8" w:rsidRDefault="002C24C8" w:rsidP="009D0A76"/>
        </w:tc>
      </w:tr>
      <w:tr w:rsidR="002C24C8" w:rsidTr="002C24C8">
        <w:trPr>
          <w:jc w:val="center"/>
        </w:trPr>
        <w:tc>
          <w:tcPr>
            <w:tcW w:w="973" w:type="dxa"/>
          </w:tcPr>
          <w:p w:rsidR="002C24C8" w:rsidRDefault="00473290" w:rsidP="009D0A76">
            <w:r>
              <w:t>7</w:t>
            </w:r>
          </w:p>
        </w:tc>
        <w:tc>
          <w:tcPr>
            <w:tcW w:w="3118" w:type="dxa"/>
          </w:tcPr>
          <w:p w:rsidR="002C24C8" w:rsidRDefault="00473290" w:rsidP="009D0A76">
            <w:r>
              <w:t>Survey Action Plan</w:t>
            </w:r>
          </w:p>
        </w:tc>
        <w:tc>
          <w:tcPr>
            <w:tcW w:w="8080" w:type="dxa"/>
          </w:tcPr>
          <w:p w:rsidR="002C24C8" w:rsidRDefault="00473290" w:rsidP="009D0A76">
            <w:r>
              <w:t>Separate action plan</w:t>
            </w:r>
          </w:p>
        </w:tc>
        <w:tc>
          <w:tcPr>
            <w:tcW w:w="1747" w:type="dxa"/>
          </w:tcPr>
          <w:p w:rsidR="002C24C8" w:rsidRDefault="002C24C8" w:rsidP="009D0A76"/>
        </w:tc>
      </w:tr>
    </w:tbl>
    <w:p w:rsidR="002C24C8" w:rsidRDefault="002C24C8" w:rsidP="009D0A76"/>
    <w:p w:rsidR="00726FAD" w:rsidRDefault="00726FAD" w:rsidP="009D0A76">
      <w:r>
        <w:t xml:space="preserve">Please contact Philippa </w:t>
      </w:r>
      <w:proofErr w:type="spellStart"/>
      <w:r>
        <w:t>Cannings</w:t>
      </w:r>
      <w:proofErr w:type="spellEnd"/>
      <w:r>
        <w:t xml:space="preserve">, Practice Manager if you wish to </w:t>
      </w:r>
      <w:r w:rsidRPr="008D5884">
        <w:rPr>
          <w:b/>
          <w:u w:val="single"/>
        </w:rPr>
        <w:t>express an interest</w:t>
      </w:r>
      <w:r>
        <w:t xml:space="preserve"> in any of the above projects.</w:t>
      </w:r>
    </w:p>
    <w:p w:rsidR="00726FAD" w:rsidRDefault="00726FAD" w:rsidP="009D0A76">
      <w:r>
        <w:t>Many Thanks</w:t>
      </w:r>
      <w:bookmarkStart w:id="0" w:name="_GoBack"/>
      <w:bookmarkEnd w:id="0"/>
    </w:p>
    <w:sectPr w:rsidR="00726FAD" w:rsidSect="002C24C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AD" w:rsidRDefault="00726FAD" w:rsidP="00726FAD">
      <w:pPr>
        <w:spacing w:after="0" w:line="240" w:lineRule="auto"/>
      </w:pPr>
      <w:r>
        <w:separator/>
      </w:r>
    </w:p>
  </w:endnote>
  <w:endnote w:type="continuationSeparator" w:id="0">
    <w:p w:rsidR="00726FAD" w:rsidRDefault="00726FAD" w:rsidP="0072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AD" w:rsidRDefault="00726FAD">
    <w:pPr>
      <w:pStyle w:val="Footer"/>
    </w:pPr>
    <w:r>
      <w:t>04/12/2017</w:t>
    </w:r>
  </w:p>
  <w:p w:rsidR="00726FAD" w:rsidRDefault="00726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AD" w:rsidRDefault="00726FAD" w:rsidP="00726FAD">
      <w:pPr>
        <w:spacing w:after="0" w:line="240" w:lineRule="auto"/>
      </w:pPr>
      <w:r>
        <w:separator/>
      </w:r>
    </w:p>
  </w:footnote>
  <w:footnote w:type="continuationSeparator" w:id="0">
    <w:p w:rsidR="00726FAD" w:rsidRDefault="00726FAD" w:rsidP="0072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C9F"/>
    <w:multiLevelType w:val="hybridMultilevel"/>
    <w:tmpl w:val="7B62D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732"/>
    <w:multiLevelType w:val="hybridMultilevel"/>
    <w:tmpl w:val="817C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530F"/>
    <w:multiLevelType w:val="hybridMultilevel"/>
    <w:tmpl w:val="659ED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6"/>
    <w:rsid w:val="00084026"/>
    <w:rsid w:val="000F68B3"/>
    <w:rsid w:val="0010023D"/>
    <w:rsid w:val="00113C23"/>
    <w:rsid w:val="001B52DF"/>
    <w:rsid w:val="00270177"/>
    <w:rsid w:val="00280837"/>
    <w:rsid w:val="002C24C8"/>
    <w:rsid w:val="002D24F2"/>
    <w:rsid w:val="003155F1"/>
    <w:rsid w:val="003A6D55"/>
    <w:rsid w:val="003C7AE5"/>
    <w:rsid w:val="003E48CF"/>
    <w:rsid w:val="00473290"/>
    <w:rsid w:val="00486614"/>
    <w:rsid w:val="0051606D"/>
    <w:rsid w:val="00533781"/>
    <w:rsid w:val="005B3B63"/>
    <w:rsid w:val="006015A2"/>
    <w:rsid w:val="006A4B5D"/>
    <w:rsid w:val="0070020A"/>
    <w:rsid w:val="007162CC"/>
    <w:rsid w:val="00726FAD"/>
    <w:rsid w:val="007E4276"/>
    <w:rsid w:val="00814298"/>
    <w:rsid w:val="008D5884"/>
    <w:rsid w:val="008F35C5"/>
    <w:rsid w:val="009C4EBD"/>
    <w:rsid w:val="009D0A76"/>
    <w:rsid w:val="009D1C78"/>
    <w:rsid w:val="00B40AF5"/>
    <w:rsid w:val="00C13F7D"/>
    <w:rsid w:val="00C27800"/>
    <w:rsid w:val="00C56290"/>
    <w:rsid w:val="00CE643C"/>
    <w:rsid w:val="00D168C7"/>
    <w:rsid w:val="00D71D1D"/>
    <w:rsid w:val="00F61EF8"/>
    <w:rsid w:val="00F643BF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C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AD"/>
  </w:style>
  <w:style w:type="paragraph" w:styleId="Footer">
    <w:name w:val="footer"/>
    <w:basedOn w:val="Normal"/>
    <w:link w:val="FooterChar"/>
    <w:uiPriority w:val="99"/>
    <w:unhideWhenUsed/>
    <w:rsid w:val="0072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AD"/>
  </w:style>
  <w:style w:type="paragraph" w:styleId="BalloonText">
    <w:name w:val="Balloon Text"/>
    <w:basedOn w:val="Normal"/>
    <w:link w:val="BalloonTextChar"/>
    <w:uiPriority w:val="99"/>
    <w:semiHidden/>
    <w:unhideWhenUsed/>
    <w:rsid w:val="0072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C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AD"/>
  </w:style>
  <w:style w:type="paragraph" w:styleId="Footer">
    <w:name w:val="footer"/>
    <w:basedOn w:val="Normal"/>
    <w:link w:val="FooterChar"/>
    <w:uiPriority w:val="99"/>
    <w:unhideWhenUsed/>
    <w:rsid w:val="0072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AD"/>
  </w:style>
  <w:style w:type="paragraph" w:styleId="BalloonText">
    <w:name w:val="Balloon Text"/>
    <w:basedOn w:val="Normal"/>
    <w:link w:val="BalloonTextChar"/>
    <w:uiPriority w:val="99"/>
    <w:semiHidden/>
    <w:unhideWhenUsed/>
    <w:rsid w:val="0072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NHS</cp:lastModifiedBy>
  <cp:revision>9</cp:revision>
  <cp:lastPrinted>2017-10-10T15:10:00Z</cp:lastPrinted>
  <dcterms:created xsi:type="dcterms:W3CDTF">2017-10-10T15:10:00Z</dcterms:created>
  <dcterms:modified xsi:type="dcterms:W3CDTF">2017-12-05T12:02:00Z</dcterms:modified>
</cp:coreProperties>
</file>