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537C" w14:textId="40004F0C" w:rsidR="00B1448C" w:rsidRPr="006C7F17" w:rsidRDefault="00B1448C" w:rsidP="00BB3C32">
      <w:pPr>
        <w:rPr>
          <w:rFonts w:cstheme="minorHAnsi"/>
          <w:sz w:val="24"/>
          <w:szCs w:val="24"/>
        </w:rPr>
      </w:pPr>
      <w:r w:rsidRPr="006C7F17">
        <w:rPr>
          <w:rFonts w:cstheme="minorHAnsi"/>
          <w:sz w:val="28"/>
          <w:szCs w:val="28"/>
        </w:rPr>
        <w:t xml:space="preserve">The Apples </w:t>
      </w:r>
      <w:r w:rsidR="00BB3C32" w:rsidRPr="006C7F17">
        <w:rPr>
          <w:rFonts w:cstheme="minorHAnsi"/>
          <w:sz w:val="28"/>
          <w:szCs w:val="28"/>
        </w:rPr>
        <w:t xml:space="preserve">Medical Centre - </w:t>
      </w:r>
      <w:r w:rsidRPr="006C7F17">
        <w:rPr>
          <w:rFonts w:cstheme="minorHAnsi"/>
          <w:sz w:val="24"/>
          <w:szCs w:val="24"/>
        </w:rPr>
        <w:t xml:space="preserve">Patients Participation Group (PPG) </w:t>
      </w:r>
    </w:p>
    <w:p w14:paraId="614AC830" w14:textId="261A0312" w:rsidR="00BE0FDE" w:rsidRPr="006C7F17" w:rsidRDefault="00BE0FDE" w:rsidP="00BB3C32">
      <w:pPr>
        <w:pStyle w:val="NoSpacing"/>
        <w:rPr>
          <w:b/>
          <w:bCs/>
          <w:sz w:val="24"/>
          <w:szCs w:val="24"/>
        </w:rPr>
      </w:pPr>
      <w:r w:rsidRPr="006C7F17">
        <w:rPr>
          <w:b/>
          <w:bCs/>
          <w:sz w:val="24"/>
          <w:szCs w:val="24"/>
        </w:rPr>
        <w:t>(</w:t>
      </w:r>
      <w:proofErr w:type="gramStart"/>
      <w:r w:rsidR="006C7F17" w:rsidRPr="006C7F17">
        <w:rPr>
          <w:b/>
          <w:bCs/>
          <w:sz w:val="24"/>
          <w:szCs w:val="24"/>
        </w:rPr>
        <w:t>bold</w:t>
      </w:r>
      <w:proofErr w:type="gramEnd"/>
      <w:r w:rsidRPr="006C7F17">
        <w:rPr>
          <w:b/>
          <w:bCs/>
          <w:sz w:val="24"/>
          <w:szCs w:val="24"/>
        </w:rPr>
        <w:t xml:space="preserve"> text is the mins)</w:t>
      </w:r>
    </w:p>
    <w:p w14:paraId="40B04ACE" w14:textId="77777777" w:rsidR="00BE0FDE" w:rsidRPr="006C7F17" w:rsidRDefault="00BE0FDE" w:rsidP="00BB3C32">
      <w:pPr>
        <w:pStyle w:val="NoSpacing"/>
        <w:rPr>
          <w:sz w:val="24"/>
          <w:szCs w:val="24"/>
        </w:rPr>
      </w:pPr>
    </w:p>
    <w:p w14:paraId="540DDE04" w14:textId="0CEED00D" w:rsidR="00B1448C" w:rsidRPr="006C7F17" w:rsidRDefault="00BB3C32" w:rsidP="00BB3C32">
      <w:pPr>
        <w:pStyle w:val="NoSpacing"/>
        <w:rPr>
          <w:sz w:val="24"/>
          <w:szCs w:val="24"/>
        </w:rPr>
      </w:pPr>
      <w:r w:rsidRPr="006C7F17">
        <w:rPr>
          <w:sz w:val="24"/>
          <w:szCs w:val="24"/>
        </w:rPr>
        <w:t xml:space="preserve">Date: </w:t>
      </w:r>
      <w:r w:rsidR="00074F53" w:rsidRPr="006C7F17">
        <w:rPr>
          <w:sz w:val="24"/>
          <w:szCs w:val="24"/>
        </w:rPr>
        <w:t>Thursday 27</w:t>
      </w:r>
      <w:r w:rsidR="00074F53" w:rsidRPr="006C7F17">
        <w:rPr>
          <w:sz w:val="24"/>
          <w:szCs w:val="24"/>
          <w:vertAlign w:val="superscript"/>
        </w:rPr>
        <w:t>th</w:t>
      </w:r>
      <w:r w:rsidR="00074F53" w:rsidRPr="006C7F17">
        <w:rPr>
          <w:sz w:val="24"/>
          <w:szCs w:val="24"/>
        </w:rPr>
        <w:t xml:space="preserve"> January 2022</w:t>
      </w:r>
    </w:p>
    <w:p w14:paraId="227E4BE1" w14:textId="28134911" w:rsidR="00BB3C32" w:rsidRPr="006C7F17" w:rsidRDefault="00BB3C32" w:rsidP="00BB3C32">
      <w:pPr>
        <w:pStyle w:val="NoSpacing"/>
        <w:rPr>
          <w:sz w:val="24"/>
          <w:szCs w:val="24"/>
        </w:rPr>
      </w:pPr>
      <w:r w:rsidRPr="006C7F17">
        <w:rPr>
          <w:sz w:val="24"/>
          <w:szCs w:val="24"/>
        </w:rPr>
        <w:t xml:space="preserve">Time: </w:t>
      </w:r>
      <w:r w:rsidR="00074F53" w:rsidRPr="006C7F17">
        <w:rPr>
          <w:sz w:val="24"/>
          <w:szCs w:val="24"/>
        </w:rPr>
        <w:t>17.00pm</w:t>
      </w:r>
    </w:p>
    <w:p w14:paraId="276E05B9" w14:textId="1C9E9C90" w:rsidR="00BB3C32" w:rsidRPr="006C7F17" w:rsidRDefault="00BB3C32" w:rsidP="00BB3C32">
      <w:pPr>
        <w:pStyle w:val="NoSpacing"/>
        <w:rPr>
          <w:sz w:val="24"/>
          <w:szCs w:val="24"/>
        </w:rPr>
      </w:pPr>
      <w:r w:rsidRPr="006C7F17">
        <w:rPr>
          <w:sz w:val="24"/>
          <w:szCs w:val="24"/>
        </w:rPr>
        <w:t>Location: The Apples Medical Centre, conference room (</w:t>
      </w:r>
      <w:r w:rsidR="00074F53" w:rsidRPr="006C7F17">
        <w:rPr>
          <w:sz w:val="24"/>
          <w:szCs w:val="24"/>
        </w:rPr>
        <w:t>the surgery is closed for training, so please wait in the porch and a member of staff will let you in)</w:t>
      </w:r>
    </w:p>
    <w:p w14:paraId="0BE8F8E3" w14:textId="16E53039" w:rsidR="005B1B74" w:rsidRPr="006C7F17" w:rsidRDefault="005B1B74" w:rsidP="00BB3C32">
      <w:pPr>
        <w:pStyle w:val="NoSpacing"/>
        <w:rPr>
          <w:b/>
          <w:bCs/>
          <w:sz w:val="24"/>
          <w:szCs w:val="24"/>
        </w:rPr>
      </w:pPr>
      <w:r w:rsidRPr="006C7F17">
        <w:rPr>
          <w:b/>
          <w:bCs/>
          <w:sz w:val="24"/>
          <w:szCs w:val="24"/>
        </w:rPr>
        <w:t>Bruce</w:t>
      </w:r>
      <w:r w:rsidR="00BE0FDE" w:rsidRPr="006C7F17">
        <w:rPr>
          <w:b/>
          <w:bCs/>
          <w:sz w:val="24"/>
          <w:szCs w:val="24"/>
        </w:rPr>
        <w:t xml:space="preserve"> Duncan Chair</w:t>
      </w:r>
      <w:r w:rsidRPr="006C7F17">
        <w:rPr>
          <w:b/>
          <w:bCs/>
          <w:sz w:val="24"/>
          <w:szCs w:val="24"/>
        </w:rPr>
        <w:t>, Tony</w:t>
      </w:r>
      <w:r w:rsidR="00BE0FDE" w:rsidRPr="006C7F17">
        <w:rPr>
          <w:b/>
          <w:bCs/>
          <w:sz w:val="24"/>
          <w:szCs w:val="24"/>
        </w:rPr>
        <w:t xml:space="preserve"> Bishop</w:t>
      </w:r>
      <w:r w:rsidRPr="006C7F17">
        <w:rPr>
          <w:b/>
          <w:bCs/>
          <w:sz w:val="24"/>
          <w:szCs w:val="24"/>
        </w:rPr>
        <w:t>, Roger</w:t>
      </w:r>
      <w:r w:rsidR="00BE0FDE" w:rsidRPr="006C7F17">
        <w:rPr>
          <w:b/>
          <w:bCs/>
          <w:sz w:val="24"/>
          <w:szCs w:val="24"/>
        </w:rPr>
        <w:t xml:space="preserve"> Marsh (TGMC Chair)</w:t>
      </w:r>
      <w:r w:rsidRPr="006C7F17">
        <w:rPr>
          <w:b/>
          <w:bCs/>
          <w:sz w:val="24"/>
          <w:szCs w:val="24"/>
        </w:rPr>
        <w:t xml:space="preserve"> Jonny</w:t>
      </w:r>
      <w:r w:rsidR="00BE0FDE" w:rsidRPr="006C7F17">
        <w:rPr>
          <w:b/>
          <w:bCs/>
          <w:sz w:val="24"/>
          <w:szCs w:val="24"/>
        </w:rPr>
        <w:t xml:space="preserve"> Andrews (Patient)</w:t>
      </w:r>
      <w:r w:rsidRPr="006C7F17">
        <w:rPr>
          <w:b/>
          <w:bCs/>
          <w:sz w:val="24"/>
          <w:szCs w:val="24"/>
        </w:rPr>
        <w:t xml:space="preserve"> John W</w:t>
      </w:r>
      <w:r w:rsidR="00BE0FDE" w:rsidRPr="006C7F17">
        <w:rPr>
          <w:b/>
          <w:bCs/>
          <w:sz w:val="24"/>
          <w:szCs w:val="24"/>
        </w:rPr>
        <w:t>illiams (Patient)</w:t>
      </w:r>
      <w:r w:rsidRPr="006C7F17">
        <w:rPr>
          <w:b/>
          <w:bCs/>
          <w:sz w:val="24"/>
          <w:szCs w:val="24"/>
        </w:rPr>
        <w:t xml:space="preserve"> </w:t>
      </w:r>
      <w:r w:rsidR="00BE0FDE" w:rsidRPr="006C7F17">
        <w:rPr>
          <w:b/>
          <w:bCs/>
          <w:sz w:val="24"/>
          <w:szCs w:val="24"/>
        </w:rPr>
        <w:t xml:space="preserve">Dr </w:t>
      </w:r>
      <w:r w:rsidRPr="006C7F17">
        <w:rPr>
          <w:b/>
          <w:bCs/>
          <w:sz w:val="24"/>
          <w:szCs w:val="24"/>
        </w:rPr>
        <w:t>Ange</w:t>
      </w:r>
      <w:r w:rsidR="00BE0FDE" w:rsidRPr="006C7F17">
        <w:rPr>
          <w:b/>
          <w:bCs/>
          <w:sz w:val="24"/>
          <w:szCs w:val="24"/>
        </w:rPr>
        <w:t xml:space="preserve"> Tweedie (GP)</w:t>
      </w:r>
      <w:r w:rsidRPr="006C7F17">
        <w:rPr>
          <w:b/>
          <w:bCs/>
          <w:sz w:val="24"/>
          <w:szCs w:val="24"/>
        </w:rPr>
        <w:t xml:space="preserve"> Pam</w:t>
      </w:r>
      <w:r w:rsidR="00BE0FDE" w:rsidRPr="006C7F17">
        <w:rPr>
          <w:b/>
          <w:bCs/>
          <w:sz w:val="24"/>
          <w:szCs w:val="24"/>
        </w:rPr>
        <w:t xml:space="preserve"> Winter-Goodwin (Patient)</w:t>
      </w:r>
      <w:r w:rsidRPr="006C7F17">
        <w:rPr>
          <w:b/>
          <w:bCs/>
          <w:sz w:val="24"/>
          <w:szCs w:val="24"/>
        </w:rPr>
        <w:t xml:space="preserve"> Simon</w:t>
      </w:r>
      <w:r w:rsidR="00BE0FDE" w:rsidRPr="006C7F17">
        <w:rPr>
          <w:b/>
          <w:bCs/>
          <w:sz w:val="24"/>
          <w:szCs w:val="24"/>
        </w:rPr>
        <w:t xml:space="preserve"> Galvin (patient)</w:t>
      </w:r>
      <w:r w:rsidRPr="006C7F17">
        <w:rPr>
          <w:b/>
          <w:bCs/>
          <w:sz w:val="24"/>
          <w:szCs w:val="24"/>
        </w:rPr>
        <w:t xml:space="preserve"> Jill </w:t>
      </w:r>
      <w:r w:rsidR="005A37BD" w:rsidRPr="006C7F17">
        <w:rPr>
          <w:b/>
          <w:bCs/>
          <w:sz w:val="24"/>
          <w:szCs w:val="24"/>
        </w:rPr>
        <w:t>Warburton</w:t>
      </w:r>
      <w:r w:rsidR="00BE0FDE" w:rsidRPr="006C7F17">
        <w:rPr>
          <w:b/>
          <w:bCs/>
          <w:sz w:val="24"/>
          <w:szCs w:val="24"/>
        </w:rPr>
        <w:t xml:space="preserve"> (patient &amp; PCN Social Prescriber) </w:t>
      </w:r>
      <w:r w:rsidR="008F0FF7" w:rsidRPr="006C7F17">
        <w:rPr>
          <w:b/>
          <w:bCs/>
          <w:sz w:val="24"/>
          <w:szCs w:val="24"/>
        </w:rPr>
        <w:t>S</w:t>
      </w:r>
      <w:r w:rsidR="00DD510D" w:rsidRPr="006C7F17">
        <w:rPr>
          <w:b/>
          <w:bCs/>
          <w:sz w:val="24"/>
          <w:szCs w:val="24"/>
        </w:rPr>
        <w:t>ue Green</w:t>
      </w:r>
      <w:r w:rsidR="00BE0FDE" w:rsidRPr="006C7F17">
        <w:rPr>
          <w:b/>
          <w:bCs/>
          <w:sz w:val="24"/>
          <w:szCs w:val="24"/>
        </w:rPr>
        <w:t xml:space="preserve">wood (Patient) and </w:t>
      </w:r>
      <w:r w:rsidR="00DD510D" w:rsidRPr="006C7F17">
        <w:rPr>
          <w:b/>
          <w:bCs/>
          <w:sz w:val="24"/>
          <w:szCs w:val="24"/>
        </w:rPr>
        <w:t>Sue Ripley</w:t>
      </w:r>
      <w:r w:rsidR="00BE0FDE" w:rsidRPr="006C7F17">
        <w:rPr>
          <w:b/>
          <w:bCs/>
          <w:sz w:val="24"/>
          <w:szCs w:val="24"/>
        </w:rPr>
        <w:t xml:space="preserve"> (Patient)</w:t>
      </w:r>
    </w:p>
    <w:p w14:paraId="25927330" w14:textId="77777777" w:rsidR="00B1448C" w:rsidRPr="006C7F17" w:rsidRDefault="00B1448C" w:rsidP="00BB3C32">
      <w:pPr>
        <w:pStyle w:val="ListParagraph"/>
        <w:spacing w:line="480" w:lineRule="auto"/>
        <w:jc w:val="both"/>
        <w:rPr>
          <w:rFonts w:cstheme="minorHAnsi"/>
          <w:sz w:val="24"/>
          <w:szCs w:val="24"/>
        </w:rPr>
      </w:pPr>
    </w:p>
    <w:p w14:paraId="3460E556" w14:textId="5AAB022B" w:rsidR="00B1448C" w:rsidRPr="006C7F17" w:rsidRDefault="00B1448C" w:rsidP="0015557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Apologies</w:t>
      </w:r>
      <w:r w:rsidR="00AE2B37" w:rsidRPr="006C7F17">
        <w:rPr>
          <w:rFonts w:cstheme="minorHAnsi"/>
          <w:sz w:val="24"/>
          <w:szCs w:val="24"/>
        </w:rPr>
        <w:t xml:space="preserve"> and previous Minutes of the </w:t>
      </w:r>
      <w:r w:rsidR="00074F53" w:rsidRPr="006C7F17">
        <w:rPr>
          <w:rFonts w:cstheme="minorHAnsi"/>
          <w:sz w:val="24"/>
          <w:szCs w:val="24"/>
        </w:rPr>
        <w:t>September 29</w:t>
      </w:r>
      <w:r w:rsidR="00074F53" w:rsidRPr="006C7F17">
        <w:rPr>
          <w:rFonts w:cstheme="minorHAnsi"/>
          <w:sz w:val="24"/>
          <w:szCs w:val="24"/>
          <w:vertAlign w:val="superscript"/>
        </w:rPr>
        <w:t>th</w:t>
      </w:r>
      <w:r w:rsidR="0015557E" w:rsidRPr="006C7F17">
        <w:rPr>
          <w:rFonts w:cstheme="minorHAnsi"/>
          <w:sz w:val="24"/>
          <w:szCs w:val="24"/>
          <w:vertAlign w:val="superscript"/>
        </w:rPr>
        <w:t>, 2021</w:t>
      </w:r>
    </w:p>
    <w:p w14:paraId="6D7F0B9A" w14:textId="0AFFA58E" w:rsidR="004123FB" w:rsidRPr="006C7F17" w:rsidRDefault="004123FB" w:rsidP="00BE0FDE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Vicky Morland</w:t>
      </w:r>
      <w:r w:rsidR="005B1B74" w:rsidRPr="006C7F17">
        <w:rPr>
          <w:b/>
          <w:bCs/>
        </w:rPr>
        <w:t xml:space="preserve">/Trevor Rogers </w:t>
      </w:r>
      <w:r w:rsidRPr="006C7F17">
        <w:rPr>
          <w:b/>
          <w:bCs/>
        </w:rPr>
        <w:t xml:space="preserve">– apologies </w:t>
      </w:r>
    </w:p>
    <w:p w14:paraId="464E58EC" w14:textId="77777777" w:rsidR="00BE0FDE" w:rsidRPr="006C7F17" w:rsidRDefault="00BE0FDE" w:rsidP="00BE0FDE">
      <w:pPr>
        <w:pStyle w:val="NoSpacing"/>
        <w:ind w:left="284"/>
        <w:rPr>
          <w:b/>
          <w:bCs/>
        </w:rPr>
      </w:pPr>
    </w:p>
    <w:p w14:paraId="7CC4712E" w14:textId="152EFA8B" w:rsidR="007D2102" w:rsidRPr="006C7F17" w:rsidRDefault="007D2102" w:rsidP="00BE0FDE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 xml:space="preserve">NB - Yeatman Hospital </w:t>
      </w:r>
      <w:r w:rsidR="00BB3C32" w:rsidRPr="006C7F17">
        <w:rPr>
          <w:b/>
          <w:bCs/>
        </w:rPr>
        <w:t>update</w:t>
      </w:r>
      <w:r w:rsidR="00074F53" w:rsidRPr="006C7F17">
        <w:rPr>
          <w:b/>
          <w:bCs/>
        </w:rPr>
        <w:t xml:space="preserve"> (closure)</w:t>
      </w:r>
      <w:r w:rsidR="004123FB" w:rsidRPr="006C7F17">
        <w:rPr>
          <w:b/>
          <w:bCs/>
        </w:rPr>
        <w:t xml:space="preserve"> </w:t>
      </w:r>
      <w:r w:rsidR="00BE0FDE" w:rsidRPr="006C7F17">
        <w:rPr>
          <w:b/>
          <w:bCs/>
        </w:rPr>
        <w:t xml:space="preserve">Information isn’t </w:t>
      </w:r>
      <w:r w:rsidR="004123FB" w:rsidRPr="006C7F17">
        <w:rPr>
          <w:b/>
          <w:bCs/>
        </w:rPr>
        <w:t>clear on the door/website – Need to confirm if this is perm closure.</w:t>
      </w:r>
    </w:p>
    <w:p w14:paraId="2BC73AFE" w14:textId="77777777" w:rsidR="00BE0FDE" w:rsidRPr="006C7F17" w:rsidRDefault="00BE0FDE" w:rsidP="00BE0FDE">
      <w:pPr>
        <w:pStyle w:val="NoSpacing"/>
      </w:pPr>
    </w:p>
    <w:p w14:paraId="487B370B" w14:textId="61933BAA" w:rsidR="0015557E" w:rsidRPr="006C7F17" w:rsidRDefault="0015557E" w:rsidP="00BE0FDE">
      <w:pPr>
        <w:pStyle w:val="NoSpacing"/>
        <w:ind w:firstLine="284"/>
      </w:pPr>
      <w:r w:rsidRPr="006C7F17">
        <w:t>Chairman’s notes</w:t>
      </w:r>
      <w:r w:rsidR="007241B0" w:rsidRPr="006C7F17">
        <w:t>:</w:t>
      </w:r>
    </w:p>
    <w:p w14:paraId="6864D3E7" w14:textId="77777777" w:rsidR="00BE0FDE" w:rsidRPr="006C7F17" w:rsidRDefault="00BE0FDE" w:rsidP="00BE0FDE">
      <w:pPr>
        <w:pStyle w:val="NoSpacing"/>
        <w:ind w:firstLine="284"/>
      </w:pPr>
    </w:p>
    <w:p w14:paraId="098DE331" w14:textId="68E226B7" w:rsidR="007241B0" w:rsidRPr="006C7F17" w:rsidRDefault="007241B0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>ICS delayed until July 2022 pending</w:t>
      </w:r>
      <w:r w:rsidR="009D2A6D" w:rsidRPr="006C7F17">
        <w:rPr>
          <w:b/>
          <w:bCs/>
        </w:rPr>
        <w:t xml:space="preserve"> (target date)</w:t>
      </w:r>
    </w:p>
    <w:p w14:paraId="7EA4B136" w14:textId="029F7E12" w:rsidR="007241B0" w:rsidRPr="006C7F17" w:rsidRDefault="007241B0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>P</w:t>
      </w:r>
      <w:r w:rsidR="00BE0FDE" w:rsidRPr="006C7F17">
        <w:rPr>
          <w:b/>
          <w:bCs/>
        </w:rPr>
        <w:t xml:space="preserve">rimary </w:t>
      </w:r>
      <w:r w:rsidRPr="006C7F17">
        <w:rPr>
          <w:b/>
          <w:bCs/>
        </w:rPr>
        <w:t>C</w:t>
      </w:r>
      <w:r w:rsidR="00BE0FDE" w:rsidRPr="006C7F17">
        <w:rPr>
          <w:b/>
          <w:bCs/>
        </w:rPr>
        <w:t xml:space="preserve">are </w:t>
      </w:r>
      <w:r w:rsidR="005A37BD" w:rsidRPr="006C7F17">
        <w:rPr>
          <w:b/>
          <w:bCs/>
        </w:rPr>
        <w:t>mtg 2</w:t>
      </w:r>
      <w:r w:rsidRPr="006C7F17">
        <w:rPr>
          <w:b/>
          <w:bCs/>
          <w:vertAlign w:val="superscript"/>
        </w:rPr>
        <w:t>nd</w:t>
      </w:r>
      <w:r w:rsidRPr="006C7F17">
        <w:rPr>
          <w:b/>
          <w:bCs/>
        </w:rPr>
        <w:t xml:space="preserve"> Feb mtg (CCG</w:t>
      </w:r>
      <w:r w:rsidR="00BE0FDE" w:rsidRPr="006C7F17">
        <w:rPr>
          <w:b/>
          <w:bCs/>
        </w:rPr>
        <w:t>/ICS</w:t>
      </w:r>
      <w:r w:rsidRPr="006C7F17">
        <w:rPr>
          <w:b/>
          <w:bCs/>
        </w:rPr>
        <w:t xml:space="preserve">) PCN information </w:t>
      </w:r>
      <w:r w:rsidR="009D2A6D" w:rsidRPr="006C7F17">
        <w:rPr>
          <w:b/>
          <w:bCs/>
        </w:rPr>
        <w:t>–</w:t>
      </w:r>
      <w:r w:rsidRPr="006C7F17">
        <w:rPr>
          <w:b/>
          <w:bCs/>
        </w:rPr>
        <w:t xml:space="preserve"> </w:t>
      </w:r>
      <w:r w:rsidR="009D2A6D" w:rsidRPr="006C7F17">
        <w:rPr>
          <w:b/>
          <w:bCs/>
        </w:rPr>
        <w:t>RM will continue to attend to get the bigger picture</w:t>
      </w:r>
    </w:p>
    <w:p w14:paraId="6AAFF264" w14:textId="4F0F9179" w:rsidR="009D2A6D" w:rsidRPr="006C7F17" w:rsidRDefault="009D2A6D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BD – New Healthcare bill, pending </w:t>
      </w:r>
      <w:r w:rsidR="001E0B1A" w:rsidRPr="006C7F17">
        <w:rPr>
          <w:b/>
          <w:bCs/>
        </w:rPr>
        <w:t>- need</w:t>
      </w:r>
      <w:r w:rsidRPr="006C7F17">
        <w:rPr>
          <w:b/>
          <w:bCs/>
        </w:rPr>
        <w:t xml:space="preserve"> more GPs/Nurses – CCG consumed by ICS new director</w:t>
      </w:r>
      <w:r w:rsidR="001E0B1A" w:rsidRPr="006C7F17">
        <w:rPr>
          <w:b/>
          <w:bCs/>
        </w:rPr>
        <w:t xml:space="preserve"> (Charles Summer)</w:t>
      </w:r>
      <w:r w:rsidR="00BE0FDE" w:rsidRPr="006C7F17">
        <w:rPr>
          <w:b/>
          <w:bCs/>
        </w:rPr>
        <w:t xml:space="preserve"> </w:t>
      </w:r>
      <w:r w:rsidRPr="006C7F17">
        <w:rPr>
          <w:b/>
          <w:bCs/>
        </w:rPr>
        <w:t>12 directors.</w:t>
      </w:r>
    </w:p>
    <w:p w14:paraId="521F1BDA" w14:textId="102089DF" w:rsidR="009D2A6D" w:rsidRPr="006C7F17" w:rsidRDefault="009D2A6D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BD – to discuss with VM re community health </w:t>
      </w:r>
    </w:p>
    <w:p w14:paraId="6C1A2AF1" w14:textId="7615D8BB" w:rsidR="00854E0F" w:rsidRPr="006C7F17" w:rsidRDefault="00854E0F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>RM – gives a report to the town council, Covid has moved the health</w:t>
      </w:r>
      <w:r w:rsidR="001E0B1A" w:rsidRPr="006C7F17">
        <w:rPr>
          <w:b/>
          <w:bCs/>
        </w:rPr>
        <w:t xml:space="preserve"> matters</w:t>
      </w:r>
      <w:r w:rsidRPr="006C7F17">
        <w:rPr>
          <w:b/>
          <w:bCs/>
        </w:rPr>
        <w:t xml:space="preserve"> up the community – reports now are in depth and up to date</w:t>
      </w:r>
      <w:r w:rsidR="001E0B1A" w:rsidRPr="006C7F17">
        <w:rPr>
          <w:b/>
          <w:bCs/>
        </w:rPr>
        <w:t xml:space="preserve"> – good communication between the practice</w:t>
      </w:r>
    </w:p>
    <w:p w14:paraId="74D139E4" w14:textId="106A203E" w:rsidR="00854E0F" w:rsidRPr="006C7F17" w:rsidRDefault="00854E0F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ICS – </w:t>
      </w:r>
      <w:r w:rsidR="001E0B1A" w:rsidRPr="006C7F17">
        <w:rPr>
          <w:b/>
          <w:bCs/>
        </w:rPr>
        <w:t>should be at</w:t>
      </w:r>
      <w:r w:rsidRPr="006C7F17">
        <w:rPr>
          <w:b/>
          <w:bCs/>
        </w:rPr>
        <w:t xml:space="preserve"> Neighbour</w:t>
      </w:r>
      <w:r w:rsidR="001E0B1A" w:rsidRPr="006C7F17">
        <w:rPr>
          <w:b/>
          <w:bCs/>
        </w:rPr>
        <w:t>ing</w:t>
      </w:r>
      <w:r w:rsidRPr="006C7F17">
        <w:rPr>
          <w:b/>
          <w:bCs/>
        </w:rPr>
        <w:t xml:space="preserve"> Level, Council coordinating the community groups together – lots of volunteering groups in the town, need to do </w:t>
      </w:r>
      <w:proofErr w:type="gramStart"/>
      <w:r w:rsidRPr="006C7F17">
        <w:rPr>
          <w:b/>
          <w:bCs/>
        </w:rPr>
        <w:t>a review/contacts</w:t>
      </w:r>
      <w:proofErr w:type="gramEnd"/>
      <w:r w:rsidRPr="006C7F17">
        <w:rPr>
          <w:b/>
          <w:bCs/>
        </w:rPr>
        <w:t xml:space="preserve"> are they the same</w:t>
      </w:r>
      <w:r w:rsidR="001E0B1A" w:rsidRPr="006C7F17">
        <w:rPr>
          <w:b/>
          <w:bCs/>
        </w:rPr>
        <w:t xml:space="preserve">? Try to keep the </w:t>
      </w:r>
      <w:r w:rsidRPr="006C7F17">
        <w:rPr>
          <w:b/>
          <w:bCs/>
        </w:rPr>
        <w:t xml:space="preserve">volunteers who helped at the Covid clinics – </w:t>
      </w:r>
      <w:r w:rsidR="001E0B1A" w:rsidRPr="006C7F17">
        <w:rPr>
          <w:b/>
          <w:bCs/>
        </w:rPr>
        <w:t>Town Council to front it</w:t>
      </w:r>
    </w:p>
    <w:p w14:paraId="3C73701B" w14:textId="3522CB98" w:rsidR="00854E0F" w:rsidRPr="006C7F17" w:rsidRDefault="001E0B1A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>Potential event at the</w:t>
      </w:r>
      <w:r w:rsidR="00854E0F" w:rsidRPr="006C7F17">
        <w:rPr>
          <w:b/>
          <w:bCs/>
        </w:rPr>
        <w:t xml:space="preserve"> Digby Hall Vicky Morland</w:t>
      </w:r>
      <w:r w:rsidRPr="006C7F17">
        <w:rPr>
          <w:b/>
          <w:bCs/>
        </w:rPr>
        <w:t>?</w:t>
      </w:r>
    </w:p>
    <w:p w14:paraId="1EFD05CC" w14:textId="234CB948" w:rsidR="000D3AD9" w:rsidRPr="006C7F17" w:rsidRDefault="000D3AD9" w:rsidP="001E0B1A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NDCC PPG chairs meeting – </w:t>
      </w:r>
      <w:proofErr w:type="gramStart"/>
      <w:r w:rsidRPr="006C7F17">
        <w:rPr>
          <w:b/>
          <w:bCs/>
        </w:rPr>
        <w:t>fell</w:t>
      </w:r>
      <w:proofErr w:type="gramEnd"/>
      <w:r w:rsidRPr="006C7F17">
        <w:rPr>
          <w:b/>
          <w:bCs/>
        </w:rPr>
        <w:t xml:space="preserve"> flat 2017 funding re</w:t>
      </w:r>
      <w:r w:rsidR="001E0B1A" w:rsidRPr="006C7F17">
        <w:rPr>
          <w:b/>
          <w:bCs/>
        </w:rPr>
        <w:t>-</w:t>
      </w:r>
      <w:r w:rsidRPr="006C7F17">
        <w:rPr>
          <w:b/>
          <w:bCs/>
        </w:rPr>
        <w:t xml:space="preserve">drawn, Health and wellbeing </w:t>
      </w:r>
      <w:r w:rsidR="001E0B1A" w:rsidRPr="006C7F17">
        <w:rPr>
          <w:b/>
          <w:bCs/>
        </w:rPr>
        <w:t xml:space="preserve">took its place; </w:t>
      </w:r>
      <w:r w:rsidRPr="006C7F17">
        <w:rPr>
          <w:b/>
          <w:bCs/>
        </w:rPr>
        <w:t xml:space="preserve">What will it deliver – Volunteering, </w:t>
      </w:r>
      <w:r w:rsidR="001E0B1A" w:rsidRPr="006C7F17">
        <w:rPr>
          <w:b/>
          <w:bCs/>
        </w:rPr>
        <w:t>S</w:t>
      </w:r>
      <w:r w:rsidRPr="006C7F17">
        <w:rPr>
          <w:b/>
          <w:bCs/>
        </w:rPr>
        <w:t xml:space="preserve">ocial and </w:t>
      </w:r>
      <w:r w:rsidR="001E0B1A" w:rsidRPr="006C7F17">
        <w:rPr>
          <w:b/>
          <w:bCs/>
        </w:rPr>
        <w:t>H</w:t>
      </w:r>
      <w:r w:rsidRPr="006C7F17">
        <w:rPr>
          <w:b/>
          <w:bCs/>
        </w:rPr>
        <w:t xml:space="preserve">ealth </w:t>
      </w:r>
      <w:r w:rsidR="001E0B1A" w:rsidRPr="006C7F17">
        <w:rPr>
          <w:b/>
          <w:bCs/>
        </w:rPr>
        <w:t>T</w:t>
      </w:r>
      <w:r w:rsidRPr="006C7F17">
        <w:rPr>
          <w:b/>
          <w:bCs/>
        </w:rPr>
        <w:t>ogether</w:t>
      </w:r>
      <w:r w:rsidR="001E0B1A" w:rsidRPr="006C7F17">
        <w:rPr>
          <w:b/>
          <w:bCs/>
        </w:rPr>
        <w:t>?</w:t>
      </w:r>
    </w:p>
    <w:p w14:paraId="5C4C009F" w14:textId="1C38560B" w:rsidR="000D3AD9" w:rsidRPr="006C7F17" w:rsidRDefault="000D3AD9" w:rsidP="00BE0FDE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Social prescriber </w:t>
      </w:r>
      <w:r w:rsidR="001E0B1A" w:rsidRPr="006C7F17">
        <w:rPr>
          <w:b/>
          <w:bCs/>
        </w:rPr>
        <w:t xml:space="preserve">– Jill </w:t>
      </w:r>
      <w:r w:rsidR="005A37BD" w:rsidRPr="006C7F17">
        <w:rPr>
          <w:b/>
          <w:bCs/>
        </w:rPr>
        <w:t>Warburton</w:t>
      </w:r>
      <w:r w:rsidR="001E0B1A" w:rsidRPr="006C7F17">
        <w:rPr>
          <w:b/>
          <w:bCs/>
        </w:rPr>
        <w:t xml:space="preserve"> as joined the team, PCN link worker, non-clinical, all staff can refer</w:t>
      </w:r>
    </w:p>
    <w:p w14:paraId="70F470A2" w14:textId="77777777" w:rsidR="009D2A6D" w:rsidRPr="006C7F17" w:rsidRDefault="009D2A6D" w:rsidP="009D2A6D">
      <w:pPr>
        <w:pStyle w:val="NoSpacing"/>
        <w:ind w:left="284"/>
      </w:pPr>
    </w:p>
    <w:p w14:paraId="513FCBEA" w14:textId="77777777" w:rsidR="001E0B1A" w:rsidRPr="006C7F17" w:rsidRDefault="001E0B1A" w:rsidP="0015557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</w:p>
    <w:p w14:paraId="714C7B3E" w14:textId="77777777" w:rsidR="001E0B1A" w:rsidRPr="006C7F17" w:rsidRDefault="001E0B1A" w:rsidP="0015557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</w:p>
    <w:p w14:paraId="70CBB551" w14:textId="77777777" w:rsidR="001E0B1A" w:rsidRPr="006C7F17" w:rsidRDefault="001E0B1A" w:rsidP="0015557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</w:p>
    <w:p w14:paraId="40B0C4D4" w14:textId="0A026B8D" w:rsidR="007241B0" w:rsidRPr="006C7F17" w:rsidRDefault="007241B0" w:rsidP="0015557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What do the GPs want:</w:t>
      </w:r>
      <w:r w:rsidR="000C1F6D" w:rsidRPr="006C7F17">
        <w:rPr>
          <w:rFonts w:cstheme="minorHAnsi"/>
          <w:sz w:val="24"/>
          <w:szCs w:val="24"/>
        </w:rPr>
        <w:t xml:space="preserve"> Dr Ange Tweedie</w:t>
      </w:r>
    </w:p>
    <w:p w14:paraId="5369DBA7" w14:textId="19E4ACCF" w:rsidR="004123FB" w:rsidRPr="006C7F17" w:rsidRDefault="004123FB" w:rsidP="001E0B1A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lastRenderedPageBreak/>
        <w:t xml:space="preserve">Mediation enquires, </w:t>
      </w:r>
      <w:r w:rsidR="00D60F41" w:rsidRPr="006C7F17">
        <w:rPr>
          <w:b/>
          <w:bCs/>
        </w:rPr>
        <w:t xml:space="preserve">patients that </w:t>
      </w:r>
      <w:r w:rsidRPr="006C7F17">
        <w:rPr>
          <w:b/>
          <w:bCs/>
        </w:rPr>
        <w:t>run out of meds, going on holiday</w:t>
      </w:r>
      <w:r w:rsidR="00D60F41" w:rsidRPr="006C7F17">
        <w:rPr>
          <w:b/>
          <w:bCs/>
        </w:rPr>
        <w:t xml:space="preserve"> etc </w:t>
      </w:r>
      <w:r w:rsidRPr="006C7F17">
        <w:rPr>
          <w:b/>
          <w:bCs/>
        </w:rPr>
        <w:t>GPs don’t need to get involved</w:t>
      </w:r>
      <w:r w:rsidR="00D60F41" w:rsidRPr="006C7F17">
        <w:rPr>
          <w:b/>
          <w:bCs/>
        </w:rPr>
        <w:t xml:space="preserve">; </w:t>
      </w:r>
      <w:r w:rsidRPr="006C7F17">
        <w:rPr>
          <w:b/>
          <w:bCs/>
        </w:rPr>
        <w:t>that would cut down a lot of phone calls</w:t>
      </w:r>
    </w:p>
    <w:p w14:paraId="4114F826" w14:textId="73EF28DA" w:rsidR="004123FB" w:rsidRPr="006C7F17" w:rsidRDefault="004123FB" w:rsidP="001E0B1A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>Blood results – happy to have SMS results</w:t>
      </w:r>
      <w:r w:rsidR="00D60F41" w:rsidRPr="006C7F17">
        <w:rPr>
          <w:b/>
          <w:bCs/>
        </w:rPr>
        <w:t xml:space="preserve"> (easiest method of communicating with the patient as it can be sent at any time) this</w:t>
      </w:r>
      <w:r w:rsidRPr="006C7F17">
        <w:rPr>
          <w:b/>
          <w:bCs/>
        </w:rPr>
        <w:t xml:space="preserve"> saves GP time – </w:t>
      </w:r>
      <w:r w:rsidR="00D60F41" w:rsidRPr="006C7F17">
        <w:rPr>
          <w:b/>
          <w:bCs/>
        </w:rPr>
        <w:t>Patients need to</w:t>
      </w:r>
      <w:r w:rsidRPr="006C7F17">
        <w:rPr>
          <w:b/>
          <w:bCs/>
        </w:rPr>
        <w:t xml:space="preserve"> it clear to the </w:t>
      </w:r>
      <w:r w:rsidR="005A37BD" w:rsidRPr="006C7F17">
        <w:rPr>
          <w:b/>
          <w:bCs/>
        </w:rPr>
        <w:t>Phlebotomist</w:t>
      </w:r>
      <w:r w:rsidR="00D60F41" w:rsidRPr="006C7F17">
        <w:rPr>
          <w:b/>
          <w:bCs/>
        </w:rPr>
        <w:t xml:space="preserve"> when they have their blood test</w:t>
      </w:r>
    </w:p>
    <w:p w14:paraId="7400A12A" w14:textId="41877A93" w:rsidR="004123FB" w:rsidRPr="006C7F17" w:rsidRDefault="004123FB" w:rsidP="001E0B1A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Two homes BP reading – </w:t>
      </w:r>
      <w:r w:rsidR="00D60F41" w:rsidRPr="006C7F17">
        <w:rPr>
          <w:b/>
          <w:bCs/>
        </w:rPr>
        <w:t xml:space="preserve">give the practice the </w:t>
      </w:r>
      <w:r w:rsidRPr="006C7F17">
        <w:rPr>
          <w:b/>
          <w:bCs/>
        </w:rPr>
        <w:t>average readings</w:t>
      </w:r>
    </w:p>
    <w:p w14:paraId="14CF0B4F" w14:textId="777F0710" w:rsidR="004123FB" w:rsidRPr="006C7F17" w:rsidRDefault="005A37BD" w:rsidP="001E0B1A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>Signposting:</w:t>
      </w:r>
      <w:r w:rsidR="00D60F41" w:rsidRPr="006C7F17">
        <w:rPr>
          <w:b/>
          <w:bCs/>
        </w:rPr>
        <w:t xml:space="preserve"> </w:t>
      </w:r>
      <w:r w:rsidR="004123FB" w:rsidRPr="006C7F17">
        <w:rPr>
          <w:b/>
          <w:bCs/>
        </w:rPr>
        <w:t>Who can the Patient go to without seeing a GP</w:t>
      </w:r>
      <w:r w:rsidR="00D60F41" w:rsidRPr="006C7F17">
        <w:rPr>
          <w:b/>
          <w:bCs/>
        </w:rPr>
        <w:t xml:space="preserve">? Secondary care query signpost to </w:t>
      </w:r>
      <w:r w:rsidR="004123FB" w:rsidRPr="006C7F17">
        <w:rPr>
          <w:b/>
          <w:bCs/>
        </w:rPr>
        <w:t>Hospital Secretary</w:t>
      </w:r>
      <w:r w:rsidR="00D60F41" w:rsidRPr="006C7F17">
        <w:rPr>
          <w:b/>
          <w:bCs/>
        </w:rPr>
        <w:t xml:space="preserve"> etc</w:t>
      </w:r>
      <w:r w:rsidR="004123FB" w:rsidRPr="006C7F17">
        <w:rPr>
          <w:b/>
          <w:bCs/>
        </w:rPr>
        <w:t xml:space="preserve"> who can they phone for guidance/queries/questions – without getting the GPs involved – how </w:t>
      </w:r>
      <w:r w:rsidRPr="006C7F17">
        <w:rPr>
          <w:b/>
          <w:bCs/>
        </w:rPr>
        <w:t>we communicate</w:t>
      </w:r>
      <w:r w:rsidR="004123FB" w:rsidRPr="006C7F17">
        <w:rPr>
          <w:b/>
          <w:bCs/>
        </w:rPr>
        <w:t xml:space="preserve"> this information to the patients – Sick note from the consultant</w:t>
      </w:r>
      <w:r w:rsidR="009D2A6D" w:rsidRPr="006C7F17">
        <w:rPr>
          <w:b/>
          <w:bCs/>
        </w:rPr>
        <w:t xml:space="preserve"> rather than the GP</w:t>
      </w:r>
      <w:r w:rsidR="00D60F41" w:rsidRPr="006C7F17">
        <w:rPr>
          <w:b/>
          <w:bCs/>
        </w:rPr>
        <w:t xml:space="preserve"> etc</w:t>
      </w:r>
    </w:p>
    <w:p w14:paraId="00C9DC67" w14:textId="08B58E28" w:rsidR="004123FB" w:rsidRPr="006C7F17" w:rsidRDefault="004123FB" w:rsidP="00D60F41">
      <w:pPr>
        <w:pStyle w:val="NoSpacing"/>
        <w:numPr>
          <w:ilvl w:val="0"/>
          <w:numId w:val="7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Updated details/email/SMS </w:t>
      </w:r>
    </w:p>
    <w:p w14:paraId="381B4935" w14:textId="09D44455" w:rsidR="003C2BE7" w:rsidRPr="006C7F17" w:rsidRDefault="003C2BE7" w:rsidP="004123FB">
      <w:pPr>
        <w:pStyle w:val="NoSpacing"/>
        <w:ind w:left="284"/>
        <w:rPr>
          <w:b/>
          <w:bCs/>
        </w:rPr>
      </w:pPr>
    </w:p>
    <w:p w14:paraId="2F4E2EB2" w14:textId="14E1A794" w:rsidR="003C2BE7" w:rsidRPr="006C7F17" w:rsidRDefault="003C2BE7" w:rsidP="004123FB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CPCS –</w:t>
      </w:r>
      <w:r w:rsidR="00D60F41" w:rsidRPr="006C7F17">
        <w:rPr>
          <w:b/>
          <w:bCs/>
        </w:rPr>
        <w:t xml:space="preserve"> New signposting scheme, GP Community Pharmacy Consultation Service -</w:t>
      </w:r>
      <w:r w:rsidRPr="006C7F17">
        <w:rPr>
          <w:b/>
          <w:bCs/>
        </w:rPr>
        <w:t xml:space="preserve"> </w:t>
      </w:r>
      <w:r w:rsidR="005B1B74" w:rsidRPr="006C7F17">
        <w:rPr>
          <w:b/>
          <w:bCs/>
        </w:rPr>
        <w:t>Receptionists</w:t>
      </w:r>
      <w:r w:rsidR="009D2A6D" w:rsidRPr="006C7F17">
        <w:rPr>
          <w:b/>
          <w:bCs/>
        </w:rPr>
        <w:t xml:space="preserve"> filtering </w:t>
      </w:r>
      <w:r w:rsidR="00D60F41" w:rsidRPr="006C7F17">
        <w:rPr>
          <w:b/>
          <w:bCs/>
        </w:rPr>
        <w:t>and signposting to the pharmacy</w:t>
      </w:r>
    </w:p>
    <w:p w14:paraId="7AD37138" w14:textId="77777777" w:rsidR="005B1B74" w:rsidRPr="006C7F17" w:rsidRDefault="005B1B74" w:rsidP="004123FB">
      <w:pPr>
        <w:pStyle w:val="NoSpacing"/>
        <w:ind w:left="284"/>
        <w:rPr>
          <w:b/>
          <w:bCs/>
        </w:rPr>
      </w:pPr>
    </w:p>
    <w:p w14:paraId="4EAA97A4" w14:textId="32C05D7F" w:rsidR="005B1B74" w:rsidRPr="006C7F17" w:rsidRDefault="00D60F41" w:rsidP="004123FB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 xml:space="preserve">PPG </w:t>
      </w:r>
      <w:r w:rsidR="005B1B74" w:rsidRPr="006C7F17">
        <w:rPr>
          <w:b/>
          <w:bCs/>
        </w:rPr>
        <w:t>Directory – needs to be review and updated</w:t>
      </w:r>
    </w:p>
    <w:p w14:paraId="39B0C28C" w14:textId="77777777" w:rsidR="004123FB" w:rsidRPr="006C7F17" w:rsidRDefault="004123FB" w:rsidP="009D2A6D">
      <w:pPr>
        <w:pStyle w:val="NoSpacing"/>
        <w:rPr>
          <w:rFonts w:cstheme="minorHAnsi"/>
          <w:sz w:val="24"/>
          <w:szCs w:val="24"/>
        </w:rPr>
      </w:pPr>
    </w:p>
    <w:p w14:paraId="2F338004" w14:textId="77777777" w:rsidR="00D60F41" w:rsidRPr="006C7F17" w:rsidRDefault="00074F53" w:rsidP="00D60F41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Practice update:</w:t>
      </w:r>
    </w:p>
    <w:p w14:paraId="41508DB9" w14:textId="129E6035" w:rsidR="00D60F41" w:rsidRPr="006C7F17" w:rsidRDefault="00074F53" w:rsidP="00D60F41">
      <w:pPr>
        <w:pStyle w:val="NoSpacing"/>
        <w:ind w:firstLine="284"/>
      </w:pPr>
      <w:r w:rsidRPr="006C7F17">
        <w:t>Covid</w:t>
      </w:r>
      <w:r w:rsidR="00D60F41" w:rsidRPr="006C7F17">
        <w:t xml:space="preserve"> </w:t>
      </w:r>
      <w:r w:rsidRPr="006C7F17">
        <w:t>vaccinations</w:t>
      </w:r>
    </w:p>
    <w:p w14:paraId="78639746" w14:textId="60DD7EA9" w:rsidR="005B1B74" w:rsidRPr="006C7F17" w:rsidRDefault="00D60F41" w:rsidP="00D60F41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Sherborne PCN Covid vaccines -</w:t>
      </w:r>
      <w:r w:rsidR="005B1B74" w:rsidRPr="006C7F17">
        <w:rPr>
          <w:b/>
          <w:bCs/>
        </w:rPr>
        <w:t xml:space="preserve"> consistently top Dorset – Thank you </w:t>
      </w:r>
      <w:r w:rsidRPr="006C7F17">
        <w:rPr>
          <w:b/>
          <w:bCs/>
        </w:rPr>
        <w:t xml:space="preserve">to the </w:t>
      </w:r>
      <w:r w:rsidR="005B1B74" w:rsidRPr="006C7F17">
        <w:rPr>
          <w:b/>
          <w:bCs/>
        </w:rPr>
        <w:t xml:space="preserve">Volunteer </w:t>
      </w:r>
      <w:r w:rsidR="008B6FF4" w:rsidRPr="006C7F17">
        <w:rPr>
          <w:b/>
          <w:bCs/>
        </w:rPr>
        <w:t xml:space="preserve">workforce </w:t>
      </w:r>
    </w:p>
    <w:p w14:paraId="2C50F615" w14:textId="38FD518E" w:rsidR="00D60F41" w:rsidRPr="006C7F17" w:rsidRDefault="00D60F41" w:rsidP="00D60F41">
      <w:pPr>
        <w:pStyle w:val="NoSpacing"/>
        <w:ind w:left="284"/>
      </w:pPr>
    </w:p>
    <w:p w14:paraId="692E8AD4" w14:textId="240B4037" w:rsidR="00D60F41" w:rsidRPr="006C7F17" w:rsidRDefault="00D60F41" w:rsidP="00D60F41">
      <w:pPr>
        <w:pStyle w:val="NoSpacing"/>
        <w:ind w:left="284"/>
      </w:pPr>
      <w:r w:rsidRPr="006C7F17">
        <w:t>Flu vaccinations:</w:t>
      </w:r>
    </w:p>
    <w:p w14:paraId="5EAB387F" w14:textId="6B30610D" w:rsidR="00D60F41" w:rsidRPr="006C7F17" w:rsidRDefault="00D60F41" w:rsidP="00D60F41">
      <w:pPr>
        <w:pStyle w:val="NoSpacing"/>
        <w:numPr>
          <w:ilvl w:val="0"/>
          <w:numId w:val="8"/>
        </w:numPr>
        <w:ind w:left="284" w:hanging="284"/>
        <w:rPr>
          <w:b/>
          <w:bCs/>
        </w:rPr>
      </w:pPr>
      <w:r w:rsidRPr="006C7F17">
        <w:rPr>
          <w:b/>
          <w:bCs/>
        </w:rPr>
        <w:t>93% of over 65s practice population have received a flu vaccine – national target is 85%</w:t>
      </w:r>
    </w:p>
    <w:p w14:paraId="16CB06BA" w14:textId="0951503B" w:rsidR="00D60F41" w:rsidRPr="006C7F17" w:rsidRDefault="00D60F41" w:rsidP="00D60F41">
      <w:pPr>
        <w:pStyle w:val="NoSpacing"/>
        <w:numPr>
          <w:ilvl w:val="0"/>
          <w:numId w:val="8"/>
        </w:numPr>
        <w:ind w:left="284" w:hanging="284"/>
        <w:rPr>
          <w:rFonts w:cstheme="minorHAnsi"/>
          <w:b/>
          <w:bCs/>
          <w:sz w:val="24"/>
          <w:szCs w:val="24"/>
        </w:rPr>
      </w:pPr>
      <w:r w:rsidRPr="006C7F17">
        <w:rPr>
          <w:b/>
          <w:bCs/>
        </w:rPr>
        <w:t>80% of under 65s practice population have received a flu vaccine – national target is 75%</w:t>
      </w:r>
    </w:p>
    <w:p w14:paraId="499433D7" w14:textId="77777777" w:rsidR="00D60F41" w:rsidRPr="006C7F17" w:rsidRDefault="00D60F41" w:rsidP="00D60F41">
      <w:pPr>
        <w:pStyle w:val="NoSpacing"/>
        <w:ind w:firstLine="284"/>
      </w:pPr>
    </w:p>
    <w:p w14:paraId="6FC8A1EE" w14:textId="55959546" w:rsidR="00074F53" w:rsidRPr="006C7F17" w:rsidRDefault="00074F53" w:rsidP="00D60F41">
      <w:pPr>
        <w:pStyle w:val="NoSpacing"/>
        <w:ind w:firstLine="284"/>
      </w:pPr>
      <w:r w:rsidRPr="006C7F17">
        <w:t>Vacancies/workforce</w:t>
      </w:r>
    </w:p>
    <w:p w14:paraId="668C73EC" w14:textId="6111AF90" w:rsidR="00D60F41" w:rsidRPr="006C7F17" w:rsidRDefault="00D60F41" w:rsidP="00D60F41">
      <w:pPr>
        <w:pStyle w:val="NoSpacing"/>
        <w:numPr>
          <w:ilvl w:val="0"/>
          <w:numId w:val="9"/>
        </w:numPr>
        <w:ind w:left="284" w:hanging="284"/>
        <w:rPr>
          <w:b/>
          <w:bCs/>
        </w:rPr>
      </w:pPr>
      <w:r w:rsidRPr="006C7F17">
        <w:rPr>
          <w:b/>
          <w:bCs/>
        </w:rPr>
        <w:t>Dr Miles is retiring April 8</w:t>
      </w:r>
      <w:r w:rsidRPr="006C7F17">
        <w:rPr>
          <w:b/>
          <w:bCs/>
          <w:vertAlign w:val="superscript"/>
        </w:rPr>
        <w:t>th</w:t>
      </w:r>
      <w:r w:rsidR="005A37BD" w:rsidRPr="006C7F17">
        <w:rPr>
          <w:b/>
          <w:bCs/>
        </w:rPr>
        <w:t>, 2022</w:t>
      </w:r>
      <w:r w:rsidRPr="006C7F17">
        <w:rPr>
          <w:b/>
          <w:bCs/>
        </w:rPr>
        <w:t xml:space="preserve"> – existing GPs to increase sessions</w:t>
      </w:r>
    </w:p>
    <w:p w14:paraId="4C6BD057" w14:textId="6A2EB921" w:rsidR="00D60F41" w:rsidRPr="006C7F17" w:rsidRDefault="00D60F41" w:rsidP="00D60F41">
      <w:pPr>
        <w:pStyle w:val="NoSpacing"/>
        <w:numPr>
          <w:ilvl w:val="0"/>
          <w:numId w:val="9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Prescribing Nurse Practitioner – </w:t>
      </w:r>
      <w:r w:rsidR="005A37BD" w:rsidRPr="006C7F17">
        <w:rPr>
          <w:b/>
          <w:bCs/>
        </w:rPr>
        <w:t>advertised</w:t>
      </w:r>
      <w:r w:rsidRPr="006C7F17">
        <w:rPr>
          <w:b/>
          <w:bCs/>
        </w:rPr>
        <w:t xml:space="preserve"> but very limited uptake – JW may know someone who is interested (JW will report to PJC)</w:t>
      </w:r>
    </w:p>
    <w:p w14:paraId="64CB5089" w14:textId="23E5F183" w:rsidR="00D60F41" w:rsidRPr="006C7F17" w:rsidRDefault="00D60F41" w:rsidP="00D60F41">
      <w:pPr>
        <w:pStyle w:val="NoSpacing"/>
        <w:numPr>
          <w:ilvl w:val="0"/>
          <w:numId w:val="9"/>
        </w:numPr>
        <w:ind w:left="284" w:hanging="284"/>
        <w:rPr>
          <w:b/>
          <w:bCs/>
        </w:rPr>
      </w:pPr>
      <w:r w:rsidRPr="006C7F17">
        <w:rPr>
          <w:b/>
          <w:bCs/>
        </w:rPr>
        <w:t>Medical Administrator – pending start date</w:t>
      </w:r>
    </w:p>
    <w:p w14:paraId="4013FA9E" w14:textId="77777777" w:rsidR="00D60F41" w:rsidRPr="006C7F17" w:rsidRDefault="00D60F41" w:rsidP="00D60F41">
      <w:pPr>
        <w:pStyle w:val="NoSpacing"/>
        <w:ind w:left="284"/>
      </w:pPr>
    </w:p>
    <w:p w14:paraId="4448603A" w14:textId="1D1044F9" w:rsidR="004C52CA" w:rsidRPr="006C7F17" w:rsidRDefault="00074F53" w:rsidP="0015557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 xml:space="preserve">Practice to Patient Communication – </w:t>
      </w:r>
    </w:p>
    <w:p w14:paraId="7CF18D83" w14:textId="7A54ED86" w:rsidR="00074F53" w:rsidRPr="006C7F17" w:rsidRDefault="00074F53" w:rsidP="0015557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1</w:t>
      </w:r>
      <w:r w:rsidRPr="006C7F17">
        <w:rPr>
          <w:rFonts w:cstheme="minorHAnsi"/>
          <w:sz w:val="24"/>
          <w:szCs w:val="24"/>
          <w:vertAlign w:val="superscript"/>
        </w:rPr>
        <w:t>st</w:t>
      </w:r>
      <w:r w:rsidRPr="006C7F17">
        <w:rPr>
          <w:rFonts w:cstheme="minorHAnsi"/>
          <w:sz w:val="24"/>
          <w:szCs w:val="24"/>
        </w:rPr>
        <w:t xml:space="preserve"> Target – Communicating with Patients with emails</w:t>
      </w:r>
      <w:r w:rsidR="0015557E" w:rsidRPr="006C7F17">
        <w:rPr>
          <w:rFonts w:cstheme="minorHAnsi"/>
          <w:sz w:val="24"/>
          <w:szCs w:val="24"/>
        </w:rPr>
        <w:t xml:space="preserve"> (3508)</w:t>
      </w:r>
    </w:p>
    <w:p w14:paraId="59CEDFF6" w14:textId="74436D93" w:rsidR="00074F53" w:rsidRPr="006C7F17" w:rsidRDefault="00074F53" w:rsidP="0015557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2</w:t>
      </w:r>
      <w:r w:rsidRPr="006C7F17">
        <w:rPr>
          <w:rFonts w:cstheme="minorHAnsi"/>
          <w:sz w:val="24"/>
          <w:szCs w:val="24"/>
          <w:vertAlign w:val="superscript"/>
        </w:rPr>
        <w:t>nd</w:t>
      </w:r>
      <w:r w:rsidRPr="006C7F17">
        <w:rPr>
          <w:rFonts w:cstheme="minorHAnsi"/>
          <w:sz w:val="24"/>
          <w:szCs w:val="24"/>
        </w:rPr>
        <w:t xml:space="preserve"> Target – Communication with Patients without emails</w:t>
      </w:r>
      <w:r w:rsidR="0015557E" w:rsidRPr="006C7F17">
        <w:rPr>
          <w:rFonts w:cstheme="minorHAnsi"/>
          <w:sz w:val="24"/>
          <w:szCs w:val="24"/>
        </w:rPr>
        <w:t xml:space="preserve"> (1300)</w:t>
      </w:r>
    </w:p>
    <w:p w14:paraId="1432D3BC" w14:textId="09C454BC" w:rsidR="00074F53" w:rsidRPr="006C7F17" w:rsidRDefault="00074F53" w:rsidP="0015557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3rs Target – Communication with Carers</w:t>
      </w:r>
    </w:p>
    <w:p w14:paraId="4BF371EF" w14:textId="6541D280" w:rsidR="009637E5" w:rsidRPr="006C7F17" w:rsidRDefault="009637E5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Database – first task who/what is active on the database, understand how up to date it is</w:t>
      </w:r>
    </w:p>
    <w:p w14:paraId="293561A0" w14:textId="76CA3CAA" w:rsidR="009637E5" w:rsidRPr="006C7F17" w:rsidRDefault="009637E5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Second – Breakdown the data, can send specific message to groups of people</w:t>
      </w:r>
    </w:p>
    <w:p w14:paraId="478649B5" w14:textId="7C7EEEDA" w:rsidR="009637E5" w:rsidRPr="006C7F17" w:rsidRDefault="00D60F41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Most difficult task</w:t>
      </w:r>
      <w:r w:rsidR="009637E5" w:rsidRPr="006C7F17">
        <w:rPr>
          <w:b/>
          <w:bCs/>
        </w:rPr>
        <w:t xml:space="preserve"> – how do we contact patients who don’t have </w:t>
      </w:r>
      <w:r w:rsidR="005A37BD" w:rsidRPr="006C7F17">
        <w:rPr>
          <w:b/>
          <w:bCs/>
        </w:rPr>
        <w:t>SMS</w:t>
      </w:r>
      <w:r w:rsidR="009637E5" w:rsidRPr="006C7F17">
        <w:rPr>
          <w:b/>
          <w:bCs/>
        </w:rPr>
        <w:t>/emails – letter/phone call – pen and ink</w:t>
      </w:r>
    </w:p>
    <w:p w14:paraId="5EEBBDA5" w14:textId="48E45E44" w:rsidR="00D60F41" w:rsidRPr="006C7F17" w:rsidRDefault="00D4690E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(</w:t>
      </w:r>
      <w:r w:rsidR="009637E5" w:rsidRPr="006C7F17">
        <w:rPr>
          <w:b/>
          <w:bCs/>
        </w:rPr>
        <w:t xml:space="preserve">Three stage scenario – may </w:t>
      </w:r>
      <w:r w:rsidR="005A37BD" w:rsidRPr="006C7F17">
        <w:rPr>
          <w:b/>
          <w:bCs/>
        </w:rPr>
        <w:t>evolve</w:t>
      </w:r>
      <w:r w:rsidR="009637E5" w:rsidRPr="006C7F17">
        <w:rPr>
          <w:b/>
          <w:bCs/>
        </w:rPr>
        <w:t xml:space="preserve"> when we know/understand more</w:t>
      </w:r>
      <w:r w:rsidRPr="006C7F17">
        <w:rPr>
          <w:b/>
          <w:bCs/>
        </w:rPr>
        <w:t>)</w:t>
      </w:r>
      <w:r w:rsidR="009637E5" w:rsidRPr="006C7F17">
        <w:rPr>
          <w:b/>
          <w:bCs/>
        </w:rPr>
        <w:t xml:space="preserve"> </w:t>
      </w:r>
    </w:p>
    <w:p w14:paraId="312F19AB" w14:textId="78ABFA24" w:rsidR="009637E5" w:rsidRPr="006C7F17" w:rsidRDefault="00D4690E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M</w:t>
      </w:r>
      <w:r w:rsidR="009637E5" w:rsidRPr="006C7F17">
        <w:rPr>
          <w:b/>
          <w:bCs/>
        </w:rPr>
        <w:t xml:space="preserve">oving forward, plot a </w:t>
      </w:r>
      <w:r w:rsidR="005A37BD" w:rsidRPr="006C7F17">
        <w:rPr>
          <w:b/>
          <w:bCs/>
        </w:rPr>
        <w:t>year’s</w:t>
      </w:r>
      <w:r w:rsidR="009637E5" w:rsidRPr="006C7F17">
        <w:rPr>
          <w:b/>
          <w:bCs/>
        </w:rPr>
        <w:t xml:space="preserve"> activity</w:t>
      </w:r>
      <w:r w:rsidRPr="006C7F17">
        <w:rPr>
          <w:b/>
          <w:bCs/>
        </w:rPr>
        <w:t xml:space="preserve">; </w:t>
      </w:r>
      <w:r w:rsidR="005A37BD" w:rsidRPr="006C7F17">
        <w:rPr>
          <w:b/>
          <w:bCs/>
        </w:rPr>
        <w:t>what’s</w:t>
      </w:r>
      <w:r w:rsidR="009637E5" w:rsidRPr="006C7F17">
        <w:rPr>
          <w:b/>
          <w:bCs/>
        </w:rPr>
        <w:t xml:space="preserve"> important to whom</w:t>
      </w:r>
      <w:r w:rsidRPr="006C7F17">
        <w:rPr>
          <w:b/>
          <w:bCs/>
        </w:rPr>
        <w:t xml:space="preserve">? </w:t>
      </w:r>
      <w:r w:rsidR="005A37BD" w:rsidRPr="006C7F17">
        <w:rPr>
          <w:b/>
          <w:bCs/>
        </w:rPr>
        <w:t>maintain</w:t>
      </w:r>
      <w:r w:rsidR="009637E5" w:rsidRPr="006C7F17">
        <w:rPr>
          <w:b/>
          <w:bCs/>
        </w:rPr>
        <w:t xml:space="preserve"> the involvement – </w:t>
      </w:r>
      <w:r w:rsidRPr="006C7F17">
        <w:rPr>
          <w:b/>
          <w:bCs/>
        </w:rPr>
        <w:t>(without the patient losing interest)</w:t>
      </w:r>
    </w:p>
    <w:p w14:paraId="074BBBD2" w14:textId="77777777" w:rsidR="00D4690E" w:rsidRPr="006C7F17" w:rsidRDefault="00D4690E" w:rsidP="009637E5">
      <w:pPr>
        <w:pStyle w:val="NoSpacing"/>
        <w:ind w:left="284"/>
      </w:pPr>
    </w:p>
    <w:p w14:paraId="62D4C631" w14:textId="18333193" w:rsidR="009637E5" w:rsidRPr="006C7F17" w:rsidRDefault="009637E5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lastRenderedPageBreak/>
        <w:t>Need one a volunteer – PPG needs to stand on its own two feet, can we spread it around, we can deliver this</w:t>
      </w:r>
      <w:r w:rsidR="00D4690E" w:rsidRPr="006C7F17">
        <w:rPr>
          <w:b/>
          <w:bCs/>
        </w:rPr>
        <w:t>?</w:t>
      </w:r>
    </w:p>
    <w:p w14:paraId="7EABB078" w14:textId="653C7124" w:rsidR="009637E5" w:rsidRPr="006C7F17" w:rsidRDefault="009637E5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Aim – find a way of getting the message across</w:t>
      </w:r>
    </w:p>
    <w:p w14:paraId="075D93F9" w14:textId="69380D12" w:rsidR="009637E5" w:rsidRPr="006C7F17" w:rsidRDefault="009637E5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 xml:space="preserve">Carer community – </w:t>
      </w:r>
      <w:r w:rsidR="00D4690E" w:rsidRPr="006C7F17">
        <w:rPr>
          <w:b/>
          <w:bCs/>
        </w:rPr>
        <w:t xml:space="preserve">communication with the Carers very </w:t>
      </w:r>
      <w:r w:rsidR="005A37BD" w:rsidRPr="006C7F17">
        <w:rPr>
          <w:b/>
          <w:bCs/>
        </w:rPr>
        <w:t>important</w:t>
      </w:r>
    </w:p>
    <w:p w14:paraId="5FF8291C" w14:textId="77777777" w:rsidR="00D4690E" w:rsidRPr="006C7F17" w:rsidRDefault="00D4690E" w:rsidP="009637E5">
      <w:pPr>
        <w:pStyle w:val="NoSpacing"/>
        <w:ind w:left="284"/>
        <w:rPr>
          <w:b/>
          <w:bCs/>
        </w:rPr>
      </w:pPr>
    </w:p>
    <w:p w14:paraId="50DC146E" w14:textId="4BADA74E" w:rsidR="009637E5" w:rsidRPr="006C7F17" w:rsidRDefault="009637E5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Data Protection – CCG looking at ways to contact these people/how we can communicate/PPG around the GDPR</w:t>
      </w:r>
    </w:p>
    <w:p w14:paraId="254CF8D0" w14:textId="7CE90732" w:rsidR="00D017F7" w:rsidRPr="006C7F17" w:rsidRDefault="00D017F7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J</w:t>
      </w:r>
      <w:r w:rsidR="00D4690E" w:rsidRPr="006C7F17">
        <w:rPr>
          <w:b/>
          <w:bCs/>
        </w:rPr>
        <w:t xml:space="preserve">W Social Prescriber could contact a few of the </w:t>
      </w:r>
      <w:r w:rsidR="005A37BD" w:rsidRPr="006C7F17">
        <w:rPr>
          <w:b/>
          <w:bCs/>
        </w:rPr>
        <w:t>non-SMS</w:t>
      </w:r>
      <w:r w:rsidR="00D4690E" w:rsidRPr="006C7F17">
        <w:rPr>
          <w:b/>
          <w:bCs/>
        </w:rPr>
        <w:t>/email patients, starting point</w:t>
      </w:r>
      <w:r w:rsidRPr="006C7F17">
        <w:rPr>
          <w:b/>
          <w:bCs/>
        </w:rPr>
        <w:t xml:space="preserve"> </w:t>
      </w:r>
    </w:p>
    <w:p w14:paraId="4CC6A30F" w14:textId="5B3A1E3B" w:rsidR="00D017F7" w:rsidRPr="006C7F17" w:rsidRDefault="00D017F7" w:rsidP="009637E5">
      <w:pPr>
        <w:pStyle w:val="NoSpacing"/>
        <w:ind w:left="284"/>
        <w:rPr>
          <w:b/>
          <w:bCs/>
        </w:rPr>
      </w:pPr>
    </w:p>
    <w:p w14:paraId="5FA69AF1" w14:textId="1F2BBBDA" w:rsidR="00D017F7" w:rsidRPr="006C7F17" w:rsidRDefault="00D017F7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 xml:space="preserve">Plan of action – </w:t>
      </w:r>
      <w:r w:rsidR="00D4690E" w:rsidRPr="006C7F17">
        <w:rPr>
          <w:b/>
          <w:bCs/>
        </w:rPr>
        <w:t>(TB to be included in the steering group)</w:t>
      </w:r>
    </w:p>
    <w:p w14:paraId="113C842B" w14:textId="0D398092" w:rsidR="00D017F7" w:rsidRPr="006C7F17" w:rsidRDefault="00D017F7" w:rsidP="009637E5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Meeting Simon/Bruce/Jill/P</w:t>
      </w:r>
      <w:r w:rsidR="00D4690E" w:rsidRPr="006C7F17">
        <w:rPr>
          <w:b/>
          <w:bCs/>
        </w:rPr>
        <w:t>JC/Zoe Malcom</w:t>
      </w:r>
      <w:r w:rsidRPr="006C7F17">
        <w:rPr>
          <w:b/>
          <w:bCs/>
        </w:rPr>
        <w:t xml:space="preserve"> – dates 28</w:t>
      </w:r>
      <w:r w:rsidRPr="006C7F17">
        <w:rPr>
          <w:b/>
          <w:bCs/>
          <w:vertAlign w:val="superscript"/>
        </w:rPr>
        <w:t>th</w:t>
      </w:r>
      <w:r w:rsidRPr="006C7F17">
        <w:rPr>
          <w:b/>
          <w:bCs/>
        </w:rPr>
        <w:t xml:space="preserve"> Feb am 10am</w:t>
      </w:r>
    </w:p>
    <w:p w14:paraId="4D33C2D1" w14:textId="55C5A1DE" w:rsidR="00D017F7" w:rsidRPr="006C7F17" w:rsidRDefault="00D017F7" w:rsidP="009637E5">
      <w:pPr>
        <w:pStyle w:val="NoSpacing"/>
        <w:ind w:left="284"/>
        <w:rPr>
          <w:b/>
          <w:bCs/>
        </w:rPr>
      </w:pPr>
    </w:p>
    <w:p w14:paraId="19DFA89A" w14:textId="6A20F3E5" w:rsidR="00D4690E" w:rsidRPr="006C7F17" w:rsidRDefault="00D017F7" w:rsidP="00D4690E">
      <w:pPr>
        <w:pStyle w:val="NoSpacing"/>
        <w:ind w:left="284"/>
        <w:rPr>
          <w:b/>
          <w:bCs/>
        </w:rPr>
      </w:pPr>
      <w:r w:rsidRPr="006C7F17">
        <w:rPr>
          <w:b/>
          <w:bCs/>
        </w:rPr>
        <w:t>Carbon Footprint – J</w:t>
      </w:r>
      <w:r w:rsidR="00D4690E" w:rsidRPr="006C7F17">
        <w:rPr>
          <w:b/>
          <w:bCs/>
        </w:rPr>
        <w:t xml:space="preserve">W to </w:t>
      </w:r>
      <w:r w:rsidRPr="006C7F17">
        <w:rPr>
          <w:b/>
          <w:bCs/>
        </w:rPr>
        <w:t>ask students</w:t>
      </w:r>
      <w:r w:rsidR="00D4690E" w:rsidRPr="006C7F17">
        <w:rPr>
          <w:b/>
          <w:bCs/>
        </w:rPr>
        <w:t xml:space="preserve"> to carry out a </w:t>
      </w:r>
      <w:r w:rsidRPr="006C7F17">
        <w:rPr>
          <w:b/>
          <w:bCs/>
        </w:rPr>
        <w:t>survey</w:t>
      </w:r>
      <w:r w:rsidR="00D4690E" w:rsidRPr="006C7F17">
        <w:rPr>
          <w:b/>
          <w:bCs/>
        </w:rPr>
        <w:t xml:space="preserve"> of the practice; useable, recycling etc JW to contact PJC</w:t>
      </w:r>
    </w:p>
    <w:p w14:paraId="2BF8B945" w14:textId="3573C352" w:rsidR="00D017F7" w:rsidRPr="006C7F17" w:rsidRDefault="00D017F7" w:rsidP="009637E5">
      <w:pPr>
        <w:pStyle w:val="NoSpacing"/>
        <w:ind w:left="284"/>
      </w:pPr>
    </w:p>
    <w:p w14:paraId="591CCFAF" w14:textId="77777777" w:rsidR="009637E5" w:rsidRPr="006C7F17" w:rsidRDefault="009637E5" w:rsidP="009637E5">
      <w:pPr>
        <w:pStyle w:val="NoSpacing"/>
        <w:ind w:left="284"/>
      </w:pPr>
    </w:p>
    <w:p w14:paraId="6E733BF1" w14:textId="0305C9AA" w:rsidR="00D4690E" w:rsidRPr="006C7F17" w:rsidRDefault="00074F53" w:rsidP="00D4690E">
      <w:pPr>
        <w:pStyle w:val="NoSpacing"/>
        <w:numPr>
          <w:ilvl w:val="0"/>
          <w:numId w:val="1"/>
        </w:numPr>
        <w:ind w:left="284" w:hanging="284"/>
      </w:pPr>
      <w:r w:rsidRPr="006C7F17">
        <w:t>PPG Action plan/designated PPG roles –</w:t>
      </w:r>
    </w:p>
    <w:p w14:paraId="1016225A" w14:textId="77777777" w:rsidR="00D4690E" w:rsidRPr="006C7F17" w:rsidRDefault="00D4690E" w:rsidP="00D4690E">
      <w:pPr>
        <w:pStyle w:val="NoSpacing"/>
        <w:ind w:left="284"/>
      </w:pPr>
    </w:p>
    <w:p w14:paraId="78C05E73" w14:textId="3FB2874D" w:rsidR="00074F53" w:rsidRPr="006C7F17" w:rsidRDefault="00C7167A" w:rsidP="00D4690E">
      <w:pPr>
        <w:pStyle w:val="NoSpacing"/>
        <w:ind w:left="360"/>
      </w:pPr>
      <w:r w:rsidRPr="006C7F17">
        <w:t>Bruce will update the action plan, steps forward</w:t>
      </w:r>
    </w:p>
    <w:p w14:paraId="01031ED8" w14:textId="04850D43" w:rsidR="00C7167A" w:rsidRPr="006C7F17" w:rsidRDefault="00C7167A" w:rsidP="00D4690E">
      <w:pPr>
        <w:pStyle w:val="NoSpacing"/>
        <w:ind w:left="360"/>
      </w:pPr>
      <w:r w:rsidRPr="006C7F17">
        <w:t>Please do respond – thoughts on the PPG, what do we do etc?</w:t>
      </w:r>
    </w:p>
    <w:p w14:paraId="7F5A893F" w14:textId="4702A46E" w:rsidR="00F97624" w:rsidRPr="006C7F17" w:rsidRDefault="00D4690E" w:rsidP="00D4690E">
      <w:pPr>
        <w:pStyle w:val="NoSpacing"/>
        <w:ind w:left="360"/>
      </w:pPr>
      <w:r w:rsidRPr="006C7F17">
        <w:t xml:space="preserve">Previous PPG success was the </w:t>
      </w:r>
      <w:r w:rsidR="005C382B" w:rsidRPr="006C7F17">
        <w:t xml:space="preserve">Sat clinics – </w:t>
      </w:r>
      <w:r w:rsidRPr="006C7F17">
        <w:t>outcome of the PPG survey ‘y</w:t>
      </w:r>
      <w:r w:rsidR="005C382B" w:rsidRPr="006C7F17">
        <w:t>ou said we did</w:t>
      </w:r>
      <w:r w:rsidRPr="006C7F17">
        <w:t>’</w:t>
      </w:r>
    </w:p>
    <w:p w14:paraId="2ECCB02B" w14:textId="77777777" w:rsidR="00D4690E" w:rsidRPr="006C7F17" w:rsidRDefault="00D4690E" w:rsidP="00D4690E">
      <w:pPr>
        <w:pStyle w:val="ListParagraph"/>
        <w:spacing w:line="480" w:lineRule="auto"/>
        <w:ind w:left="284"/>
        <w:jc w:val="both"/>
        <w:rPr>
          <w:rFonts w:cstheme="minorHAnsi"/>
          <w:sz w:val="24"/>
          <w:szCs w:val="24"/>
        </w:rPr>
      </w:pPr>
    </w:p>
    <w:p w14:paraId="2A23172E" w14:textId="3C3094E4" w:rsidR="00B1448C" w:rsidRPr="006C7F17" w:rsidRDefault="00B1448C" w:rsidP="0015557E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AOB</w:t>
      </w:r>
    </w:p>
    <w:p w14:paraId="54294901" w14:textId="16EB6440" w:rsidR="00D4690E" w:rsidRPr="006C7F17" w:rsidRDefault="005C382B" w:rsidP="00D4690E">
      <w:pPr>
        <w:pStyle w:val="NoSpacing"/>
      </w:pPr>
      <w:r w:rsidRPr="006C7F17">
        <w:t xml:space="preserve">RM </w:t>
      </w:r>
      <w:r w:rsidR="00D4690E" w:rsidRPr="006C7F17">
        <w:t>update:</w:t>
      </w:r>
    </w:p>
    <w:p w14:paraId="37F2AB24" w14:textId="7748E092" w:rsidR="005C382B" w:rsidRPr="006C7F17" w:rsidRDefault="00D4690E" w:rsidP="005A37BD">
      <w:pPr>
        <w:pStyle w:val="NoSpacing"/>
        <w:numPr>
          <w:ilvl w:val="0"/>
          <w:numId w:val="10"/>
        </w:numPr>
        <w:ind w:left="284" w:hanging="284"/>
        <w:rPr>
          <w:b/>
          <w:bCs/>
        </w:rPr>
      </w:pPr>
      <w:r w:rsidRPr="006C7F17">
        <w:rPr>
          <w:b/>
          <w:bCs/>
        </w:rPr>
        <w:t>A</w:t>
      </w:r>
      <w:r w:rsidR="005C382B" w:rsidRPr="006C7F17">
        <w:rPr>
          <w:b/>
          <w:bCs/>
        </w:rPr>
        <w:t xml:space="preserve">ccredited </w:t>
      </w:r>
      <w:r w:rsidRPr="006C7F17">
        <w:rPr>
          <w:b/>
          <w:bCs/>
        </w:rPr>
        <w:t>V</w:t>
      </w:r>
      <w:r w:rsidR="005C382B" w:rsidRPr="006C7F17">
        <w:rPr>
          <w:b/>
          <w:bCs/>
        </w:rPr>
        <w:t xml:space="preserve">eteran family practice – </w:t>
      </w:r>
      <w:r w:rsidRPr="006C7F17">
        <w:rPr>
          <w:b/>
          <w:bCs/>
        </w:rPr>
        <w:t xml:space="preserve">had </w:t>
      </w:r>
      <w:r w:rsidR="005C382B" w:rsidRPr="006C7F17">
        <w:rPr>
          <w:b/>
          <w:bCs/>
        </w:rPr>
        <w:t xml:space="preserve">3 meetings, </w:t>
      </w:r>
      <w:r w:rsidRPr="006C7F17">
        <w:rPr>
          <w:b/>
          <w:bCs/>
        </w:rPr>
        <w:t xml:space="preserve">next meeting is on </w:t>
      </w:r>
      <w:r w:rsidR="005C382B" w:rsidRPr="006C7F17">
        <w:rPr>
          <w:b/>
          <w:bCs/>
        </w:rPr>
        <w:t>26</w:t>
      </w:r>
      <w:r w:rsidR="005C382B" w:rsidRPr="006C7F17">
        <w:rPr>
          <w:b/>
          <w:bCs/>
          <w:vertAlign w:val="superscript"/>
        </w:rPr>
        <w:t>th</w:t>
      </w:r>
      <w:r w:rsidR="005C382B" w:rsidRPr="006C7F17">
        <w:rPr>
          <w:b/>
          <w:bCs/>
        </w:rPr>
        <w:t xml:space="preserve"> Feb, over 20 members who have </w:t>
      </w:r>
      <w:r w:rsidRPr="006C7F17">
        <w:rPr>
          <w:b/>
          <w:bCs/>
        </w:rPr>
        <w:t>RSVP</w:t>
      </w:r>
      <w:r w:rsidR="005C382B" w:rsidRPr="006C7F17">
        <w:rPr>
          <w:b/>
          <w:bCs/>
        </w:rPr>
        <w:t xml:space="preserve"> </w:t>
      </w:r>
    </w:p>
    <w:p w14:paraId="353150A8" w14:textId="4F34B16B" w:rsidR="005C382B" w:rsidRPr="006C7F17" w:rsidRDefault="005C382B" w:rsidP="005A37BD">
      <w:pPr>
        <w:pStyle w:val="NoSpacing"/>
        <w:numPr>
          <w:ilvl w:val="0"/>
          <w:numId w:val="10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Cancer </w:t>
      </w:r>
      <w:r w:rsidR="00D4690E" w:rsidRPr="006C7F17">
        <w:rPr>
          <w:b/>
          <w:bCs/>
        </w:rPr>
        <w:t>A</w:t>
      </w:r>
      <w:r w:rsidRPr="006C7F17">
        <w:rPr>
          <w:b/>
          <w:bCs/>
        </w:rPr>
        <w:t xml:space="preserve">wareness </w:t>
      </w:r>
      <w:r w:rsidR="00D4690E" w:rsidRPr="006C7F17">
        <w:rPr>
          <w:b/>
          <w:bCs/>
        </w:rPr>
        <w:t>S</w:t>
      </w:r>
      <w:r w:rsidRPr="006C7F17">
        <w:rPr>
          <w:b/>
          <w:bCs/>
        </w:rPr>
        <w:t xml:space="preserve">upport </w:t>
      </w:r>
      <w:r w:rsidR="00D4690E" w:rsidRPr="006C7F17">
        <w:rPr>
          <w:b/>
          <w:bCs/>
        </w:rPr>
        <w:t>G</w:t>
      </w:r>
      <w:r w:rsidRPr="006C7F17">
        <w:rPr>
          <w:b/>
          <w:bCs/>
        </w:rPr>
        <w:t xml:space="preserve">roup – community </w:t>
      </w:r>
      <w:r w:rsidR="00D4690E" w:rsidRPr="006C7F17">
        <w:rPr>
          <w:b/>
          <w:bCs/>
        </w:rPr>
        <w:t>M</w:t>
      </w:r>
      <w:r w:rsidRPr="006C7F17">
        <w:rPr>
          <w:b/>
          <w:bCs/>
        </w:rPr>
        <w:t xml:space="preserve">anor </w:t>
      </w:r>
      <w:r w:rsidR="00D4690E" w:rsidRPr="006C7F17">
        <w:rPr>
          <w:b/>
          <w:bCs/>
        </w:rPr>
        <w:t>C</w:t>
      </w:r>
      <w:r w:rsidRPr="006C7F17">
        <w:rPr>
          <w:b/>
          <w:bCs/>
        </w:rPr>
        <w:t xml:space="preserve">ourt room </w:t>
      </w:r>
      <w:r w:rsidR="00D4690E" w:rsidRPr="006C7F17">
        <w:rPr>
          <w:b/>
          <w:bCs/>
        </w:rPr>
        <w:t>-</w:t>
      </w:r>
      <w:r w:rsidRPr="006C7F17">
        <w:rPr>
          <w:b/>
          <w:bCs/>
        </w:rPr>
        <w:t xml:space="preserve"> RM </w:t>
      </w:r>
      <w:r w:rsidR="005A37BD" w:rsidRPr="006C7F17">
        <w:rPr>
          <w:b/>
          <w:bCs/>
        </w:rPr>
        <w:t>attends</w:t>
      </w:r>
      <w:r w:rsidRPr="006C7F17">
        <w:rPr>
          <w:b/>
          <w:bCs/>
        </w:rPr>
        <w:t xml:space="preserve"> monthly meetings – need volunteers to help, want to set up separate from the Stalbridge group</w:t>
      </w:r>
    </w:p>
    <w:p w14:paraId="1EE2428C" w14:textId="77C059A5" w:rsidR="005C382B" w:rsidRPr="006C7F17" w:rsidRDefault="005C382B" w:rsidP="005A37BD">
      <w:pPr>
        <w:pStyle w:val="NoSpacing"/>
        <w:numPr>
          <w:ilvl w:val="0"/>
          <w:numId w:val="10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PPG (walks)– support Health and Wellbeing, reach a wider community </w:t>
      </w:r>
      <w:r w:rsidR="00D4690E" w:rsidRPr="006C7F17">
        <w:rPr>
          <w:b/>
          <w:bCs/>
        </w:rPr>
        <w:t>P</w:t>
      </w:r>
      <w:r w:rsidRPr="006C7F17">
        <w:rPr>
          <w:b/>
          <w:bCs/>
        </w:rPr>
        <w:t xml:space="preserve">ublic </w:t>
      </w:r>
      <w:r w:rsidR="00D4690E" w:rsidRPr="006C7F17">
        <w:rPr>
          <w:b/>
          <w:bCs/>
        </w:rPr>
        <w:t>H</w:t>
      </w:r>
      <w:r w:rsidRPr="006C7F17">
        <w:rPr>
          <w:b/>
          <w:bCs/>
        </w:rPr>
        <w:t xml:space="preserve">ealth </w:t>
      </w:r>
      <w:r w:rsidR="00D4690E" w:rsidRPr="006C7F17">
        <w:rPr>
          <w:b/>
          <w:bCs/>
        </w:rPr>
        <w:t>D</w:t>
      </w:r>
      <w:r w:rsidRPr="006C7F17">
        <w:rPr>
          <w:b/>
          <w:bCs/>
        </w:rPr>
        <w:t>orset</w:t>
      </w:r>
      <w:r w:rsidR="00D4690E" w:rsidRPr="006C7F17">
        <w:rPr>
          <w:b/>
          <w:bCs/>
        </w:rPr>
        <w:t>,</w:t>
      </w:r>
      <w:r w:rsidRPr="006C7F17">
        <w:rPr>
          <w:b/>
          <w:bCs/>
        </w:rPr>
        <w:t xml:space="preserve"> </w:t>
      </w:r>
      <w:r w:rsidR="00D4690E" w:rsidRPr="006C7F17">
        <w:rPr>
          <w:b/>
          <w:bCs/>
        </w:rPr>
        <w:t>T</w:t>
      </w:r>
      <w:r w:rsidRPr="006C7F17">
        <w:rPr>
          <w:b/>
          <w:bCs/>
        </w:rPr>
        <w:t xml:space="preserve">own </w:t>
      </w:r>
      <w:r w:rsidR="00D4690E" w:rsidRPr="006C7F17">
        <w:rPr>
          <w:b/>
          <w:bCs/>
        </w:rPr>
        <w:t>C</w:t>
      </w:r>
      <w:r w:rsidRPr="006C7F17">
        <w:rPr>
          <w:b/>
          <w:bCs/>
        </w:rPr>
        <w:t>ouncil</w:t>
      </w:r>
      <w:r w:rsidR="00D4690E" w:rsidRPr="006C7F17">
        <w:rPr>
          <w:b/>
          <w:bCs/>
        </w:rPr>
        <w:t xml:space="preserve">, </w:t>
      </w:r>
      <w:r w:rsidR="005A37BD" w:rsidRPr="006C7F17">
        <w:rPr>
          <w:b/>
          <w:bCs/>
        </w:rPr>
        <w:t>DORSET</w:t>
      </w:r>
      <w:r w:rsidR="00D4690E" w:rsidRPr="006C7F17">
        <w:rPr>
          <w:b/>
          <w:bCs/>
        </w:rPr>
        <w:t xml:space="preserve"> Ranger</w:t>
      </w:r>
      <w:r w:rsidRPr="006C7F17">
        <w:rPr>
          <w:b/>
          <w:bCs/>
        </w:rPr>
        <w:t xml:space="preserve"> etc </w:t>
      </w:r>
      <w:r w:rsidR="00D4690E" w:rsidRPr="006C7F17">
        <w:rPr>
          <w:b/>
          <w:bCs/>
        </w:rPr>
        <w:t xml:space="preserve">- </w:t>
      </w:r>
      <w:r w:rsidRPr="006C7F17">
        <w:rPr>
          <w:b/>
          <w:bCs/>
        </w:rPr>
        <w:t xml:space="preserve">David Barton </w:t>
      </w:r>
      <w:r w:rsidR="00D4690E" w:rsidRPr="006C7F17">
        <w:rPr>
          <w:b/>
          <w:bCs/>
        </w:rPr>
        <w:t>V</w:t>
      </w:r>
      <w:r w:rsidRPr="006C7F17">
        <w:rPr>
          <w:b/>
          <w:bCs/>
        </w:rPr>
        <w:t xml:space="preserve">ice </w:t>
      </w:r>
      <w:r w:rsidR="00D4690E" w:rsidRPr="006C7F17">
        <w:rPr>
          <w:b/>
          <w:bCs/>
        </w:rPr>
        <w:t>C</w:t>
      </w:r>
      <w:r w:rsidRPr="006C7F17">
        <w:rPr>
          <w:b/>
          <w:bCs/>
        </w:rPr>
        <w:t xml:space="preserve">hair/Mayor involved </w:t>
      </w:r>
      <w:r w:rsidR="00D4690E" w:rsidRPr="006C7F17">
        <w:rPr>
          <w:b/>
          <w:bCs/>
        </w:rPr>
        <w:t xml:space="preserve">- </w:t>
      </w:r>
      <w:r w:rsidRPr="006C7F17">
        <w:rPr>
          <w:b/>
          <w:bCs/>
        </w:rPr>
        <w:t xml:space="preserve">Wessex and Wimborne </w:t>
      </w:r>
      <w:r w:rsidR="005A37BD" w:rsidRPr="006C7F17">
        <w:rPr>
          <w:b/>
          <w:bCs/>
        </w:rPr>
        <w:t>orienteering</w:t>
      </w:r>
      <w:r w:rsidRPr="006C7F17">
        <w:rPr>
          <w:b/>
          <w:bCs/>
        </w:rPr>
        <w:t xml:space="preserve"> </w:t>
      </w:r>
      <w:r w:rsidR="00D4690E" w:rsidRPr="006C7F17">
        <w:rPr>
          <w:b/>
          <w:bCs/>
        </w:rPr>
        <w:t xml:space="preserve">trying to get young people involved, currently </w:t>
      </w:r>
      <w:r w:rsidRPr="006C7F17">
        <w:rPr>
          <w:b/>
          <w:bCs/>
        </w:rPr>
        <w:t xml:space="preserve">working well </w:t>
      </w:r>
      <w:r w:rsidR="00D4690E" w:rsidRPr="006C7F17">
        <w:rPr>
          <w:b/>
          <w:bCs/>
        </w:rPr>
        <w:t xml:space="preserve">in Sturminster, Gillingham and </w:t>
      </w:r>
      <w:r w:rsidR="005A37BD" w:rsidRPr="006C7F17">
        <w:rPr>
          <w:b/>
          <w:bCs/>
        </w:rPr>
        <w:t>Blandford</w:t>
      </w:r>
      <w:r w:rsidR="00D4690E" w:rsidRPr="006C7F17">
        <w:rPr>
          <w:b/>
          <w:bCs/>
        </w:rPr>
        <w:t xml:space="preserve"> </w:t>
      </w:r>
      <w:r w:rsidRPr="006C7F17">
        <w:rPr>
          <w:b/>
          <w:bCs/>
        </w:rPr>
        <w:t xml:space="preserve">– </w:t>
      </w:r>
      <w:r w:rsidR="00D4690E" w:rsidRPr="006C7F17">
        <w:rPr>
          <w:b/>
          <w:bCs/>
        </w:rPr>
        <w:t xml:space="preserve">Potential </w:t>
      </w:r>
      <w:r w:rsidRPr="006C7F17">
        <w:rPr>
          <w:b/>
          <w:bCs/>
        </w:rPr>
        <w:t>May time Sherborne</w:t>
      </w:r>
      <w:r w:rsidR="005A37BD" w:rsidRPr="006C7F17">
        <w:rPr>
          <w:b/>
          <w:bCs/>
        </w:rPr>
        <w:t xml:space="preserve"> - </w:t>
      </w:r>
      <w:r w:rsidRPr="006C7F17">
        <w:rPr>
          <w:b/>
          <w:bCs/>
        </w:rPr>
        <w:t xml:space="preserve">walking group interested </w:t>
      </w:r>
    </w:p>
    <w:p w14:paraId="14F2CE98" w14:textId="0FA4BC30" w:rsidR="005C382B" w:rsidRPr="006C7F17" w:rsidRDefault="005C382B" w:rsidP="005A37BD">
      <w:pPr>
        <w:pStyle w:val="NoSpacing"/>
        <w:numPr>
          <w:ilvl w:val="0"/>
          <w:numId w:val="10"/>
        </w:numPr>
        <w:ind w:left="284" w:hanging="284"/>
        <w:rPr>
          <w:b/>
          <w:bCs/>
        </w:rPr>
      </w:pPr>
      <w:r w:rsidRPr="006C7F17">
        <w:rPr>
          <w:b/>
          <w:bCs/>
        </w:rPr>
        <w:t xml:space="preserve">Yetminster PPG – </w:t>
      </w:r>
      <w:r w:rsidR="005A37BD" w:rsidRPr="006C7F17">
        <w:rPr>
          <w:b/>
          <w:bCs/>
        </w:rPr>
        <w:t>Potentially have a PPG group, attended TGMC PPG</w:t>
      </w:r>
      <w:r w:rsidRPr="006C7F17">
        <w:rPr>
          <w:b/>
          <w:bCs/>
        </w:rPr>
        <w:t xml:space="preserve"> </w:t>
      </w:r>
    </w:p>
    <w:p w14:paraId="51C5FEB3" w14:textId="47673413" w:rsidR="005C382B" w:rsidRPr="006C7F17" w:rsidRDefault="005C382B" w:rsidP="005A37BD">
      <w:pPr>
        <w:pStyle w:val="NoSpacing"/>
        <w:numPr>
          <w:ilvl w:val="0"/>
          <w:numId w:val="10"/>
        </w:numPr>
        <w:ind w:left="284" w:hanging="284"/>
        <w:rPr>
          <w:b/>
          <w:bCs/>
        </w:rPr>
      </w:pPr>
      <w:r w:rsidRPr="006C7F17">
        <w:rPr>
          <w:b/>
          <w:bCs/>
        </w:rPr>
        <w:t>PCN PPG – start the 3 chairs on a quarterly basis</w:t>
      </w:r>
    </w:p>
    <w:p w14:paraId="5D45A354" w14:textId="5B7E23E9" w:rsidR="005A37BD" w:rsidRPr="006C7F17" w:rsidRDefault="005A37BD" w:rsidP="005A37BD">
      <w:pPr>
        <w:pStyle w:val="NoSpacing"/>
        <w:numPr>
          <w:ilvl w:val="0"/>
          <w:numId w:val="10"/>
        </w:numPr>
        <w:ind w:left="284" w:hanging="284"/>
        <w:rPr>
          <w:b/>
          <w:bCs/>
        </w:rPr>
      </w:pPr>
      <w:r w:rsidRPr="006C7F17">
        <w:rPr>
          <w:b/>
          <w:bCs/>
        </w:rPr>
        <w:t>PCN PPG – combining the local schools (Apples looks after Leweston)</w:t>
      </w:r>
    </w:p>
    <w:p w14:paraId="3C5B0D9F" w14:textId="77777777" w:rsidR="005A37BD" w:rsidRPr="006C7F17" w:rsidRDefault="005A37BD" w:rsidP="00D4690E">
      <w:pPr>
        <w:pStyle w:val="NoSpacing"/>
      </w:pPr>
    </w:p>
    <w:p w14:paraId="01479856" w14:textId="64F56921" w:rsidR="005C382B" w:rsidRPr="006C7F17" w:rsidRDefault="005C382B" w:rsidP="00D4690E">
      <w:pPr>
        <w:pStyle w:val="NoSpacing"/>
      </w:pPr>
      <w:r w:rsidRPr="006C7F17">
        <w:t xml:space="preserve">JW – </w:t>
      </w:r>
      <w:r w:rsidRPr="006C7F17">
        <w:rPr>
          <w:b/>
          <w:bCs/>
        </w:rPr>
        <w:t xml:space="preserve">young </w:t>
      </w:r>
      <w:r w:rsidR="005A37BD" w:rsidRPr="006C7F17">
        <w:rPr>
          <w:b/>
          <w:bCs/>
        </w:rPr>
        <w:t>people’s</w:t>
      </w:r>
      <w:r w:rsidRPr="006C7F17">
        <w:rPr>
          <w:b/>
          <w:bCs/>
        </w:rPr>
        <w:t xml:space="preserve"> </w:t>
      </w:r>
      <w:r w:rsidR="005A37BD" w:rsidRPr="006C7F17">
        <w:rPr>
          <w:b/>
          <w:bCs/>
        </w:rPr>
        <w:t>M</w:t>
      </w:r>
      <w:r w:rsidRPr="006C7F17">
        <w:rPr>
          <w:b/>
          <w:bCs/>
        </w:rPr>
        <w:t xml:space="preserve">ental </w:t>
      </w:r>
      <w:r w:rsidR="005A37BD" w:rsidRPr="006C7F17">
        <w:rPr>
          <w:b/>
          <w:bCs/>
        </w:rPr>
        <w:t>H</w:t>
      </w:r>
      <w:r w:rsidRPr="006C7F17">
        <w:rPr>
          <w:b/>
          <w:bCs/>
        </w:rPr>
        <w:t xml:space="preserve">ealth, </w:t>
      </w:r>
      <w:r w:rsidR="005A37BD" w:rsidRPr="006C7F17">
        <w:rPr>
          <w:b/>
          <w:bCs/>
        </w:rPr>
        <w:t xml:space="preserve">on </w:t>
      </w:r>
      <w:r w:rsidRPr="006C7F17">
        <w:rPr>
          <w:b/>
          <w:bCs/>
        </w:rPr>
        <w:t>12</w:t>
      </w:r>
      <w:r w:rsidRPr="006C7F17">
        <w:rPr>
          <w:b/>
          <w:bCs/>
          <w:vertAlign w:val="superscript"/>
        </w:rPr>
        <w:t>th</w:t>
      </w:r>
      <w:r w:rsidRPr="006C7F17">
        <w:rPr>
          <w:b/>
          <w:bCs/>
        </w:rPr>
        <w:t xml:space="preserve"> Jan </w:t>
      </w:r>
      <w:r w:rsidR="005A37BD" w:rsidRPr="006C7F17">
        <w:rPr>
          <w:b/>
          <w:bCs/>
        </w:rPr>
        <w:t xml:space="preserve">JW met with </w:t>
      </w:r>
      <w:r w:rsidRPr="006C7F17">
        <w:rPr>
          <w:b/>
          <w:bCs/>
        </w:rPr>
        <w:t xml:space="preserve">Nikki </w:t>
      </w:r>
      <w:r w:rsidR="005A37BD" w:rsidRPr="006C7F17">
        <w:rPr>
          <w:b/>
          <w:bCs/>
        </w:rPr>
        <w:t>from Gryphon school</w:t>
      </w:r>
      <w:r w:rsidRPr="006C7F17">
        <w:rPr>
          <w:b/>
          <w:bCs/>
        </w:rPr>
        <w:t xml:space="preserve"> mental health</w:t>
      </w:r>
      <w:r w:rsidR="005A37BD" w:rsidRPr="006C7F17">
        <w:rPr>
          <w:b/>
          <w:bCs/>
        </w:rPr>
        <w:t xml:space="preserve"> worker, trying to get Sherborne to be </w:t>
      </w:r>
      <w:r w:rsidRPr="006C7F17">
        <w:rPr>
          <w:b/>
          <w:bCs/>
        </w:rPr>
        <w:t>children and young friendly town – watch this space</w:t>
      </w:r>
    </w:p>
    <w:p w14:paraId="24774C21" w14:textId="0FB040DE" w:rsidR="00D4690E" w:rsidRPr="006C7F17" w:rsidRDefault="00D4690E" w:rsidP="00D4690E">
      <w:pPr>
        <w:pStyle w:val="NoSpacing"/>
      </w:pPr>
    </w:p>
    <w:p w14:paraId="77B544EF" w14:textId="4DAA4F68" w:rsidR="00D4690E" w:rsidRPr="006C7F17" w:rsidRDefault="00D4690E" w:rsidP="00D4690E">
      <w:pPr>
        <w:pStyle w:val="NoSpacing"/>
      </w:pPr>
      <w:r w:rsidRPr="006C7F17">
        <w:t>Meeting closed at 6.15pm</w:t>
      </w:r>
    </w:p>
    <w:p w14:paraId="60E5A024" w14:textId="77777777" w:rsidR="00D4690E" w:rsidRPr="006C7F17" w:rsidRDefault="00D4690E" w:rsidP="0015557E">
      <w:pPr>
        <w:pStyle w:val="ListParagraph"/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B69415A" w14:textId="4A410417" w:rsidR="00B1448C" w:rsidRPr="006C7F17" w:rsidRDefault="00B1448C" w:rsidP="000C1F6D">
      <w:pPr>
        <w:pStyle w:val="ListParagraph"/>
        <w:spacing w:line="480" w:lineRule="auto"/>
        <w:ind w:left="284" w:hanging="284"/>
        <w:jc w:val="both"/>
        <w:rPr>
          <w:rFonts w:cstheme="minorHAnsi"/>
          <w:sz w:val="24"/>
          <w:szCs w:val="24"/>
        </w:rPr>
      </w:pPr>
      <w:r w:rsidRPr="006C7F17">
        <w:rPr>
          <w:rFonts w:cstheme="minorHAnsi"/>
          <w:sz w:val="24"/>
          <w:szCs w:val="24"/>
        </w:rPr>
        <w:t>Next PPG meeting TBA.</w:t>
      </w:r>
      <w:r w:rsidRPr="006C7F17">
        <w:rPr>
          <w:rFonts w:cstheme="minorHAnsi"/>
          <w:sz w:val="24"/>
          <w:szCs w:val="24"/>
        </w:rPr>
        <w:tab/>
      </w:r>
    </w:p>
    <w:sectPr w:rsidR="00B1448C" w:rsidRPr="006C7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2CD3"/>
    <w:multiLevelType w:val="hybridMultilevel"/>
    <w:tmpl w:val="BE648D0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58234B"/>
    <w:multiLevelType w:val="hybridMultilevel"/>
    <w:tmpl w:val="627C8DC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DF0351"/>
    <w:multiLevelType w:val="hybridMultilevel"/>
    <w:tmpl w:val="F636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4A77"/>
    <w:multiLevelType w:val="hybridMultilevel"/>
    <w:tmpl w:val="0CD8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57B2"/>
    <w:multiLevelType w:val="hybridMultilevel"/>
    <w:tmpl w:val="5CC442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CC741C"/>
    <w:multiLevelType w:val="hybridMultilevel"/>
    <w:tmpl w:val="2F040E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0109A2"/>
    <w:multiLevelType w:val="hybridMultilevel"/>
    <w:tmpl w:val="28FA85B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72BCC"/>
    <w:multiLevelType w:val="hybridMultilevel"/>
    <w:tmpl w:val="23DE7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514E8"/>
    <w:multiLevelType w:val="hybridMultilevel"/>
    <w:tmpl w:val="9E360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25D0"/>
    <w:multiLevelType w:val="hybridMultilevel"/>
    <w:tmpl w:val="C402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54874">
    <w:abstractNumId w:val="8"/>
  </w:num>
  <w:num w:numId="2" w16cid:durableId="807934221">
    <w:abstractNumId w:val="6"/>
  </w:num>
  <w:num w:numId="3" w16cid:durableId="990250547">
    <w:abstractNumId w:val="7"/>
  </w:num>
  <w:num w:numId="4" w16cid:durableId="300963973">
    <w:abstractNumId w:val="1"/>
  </w:num>
  <w:num w:numId="5" w16cid:durableId="487596168">
    <w:abstractNumId w:val="5"/>
  </w:num>
  <w:num w:numId="6" w16cid:durableId="380834897">
    <w:abstractNumId w:val="2"/>
  </w:num>
  <w:num w:numId="7" w16cid:durableId="1650400868">
    <w:abstractNumId w:val="4"/>
  </w:num>
  <w:num w:numId="8" w16cid:durableId="1794596867">
    <w:abstractNumId w:val="0"/>
  </w:num>
  <w:num w:numId="9" w16cid:durableId="471751467">
    <w:abstractNumId w:val="9"/>
  </w:num>
  <w:num w:numId="10" w16cid:durableId="1285305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8C"/>
    <w:rsid w:val="00074F53"/>
    <w:rsid w:val="000C1F6D"/>
    <w:rsid w:val="000D3AD9"/>
    <w:rsid w:val="0015557E"/>
    <w:rsid w:val="001961C8"/>
    <w:rsid w:val="001E0B1A"/>
    <w:rsid w:val="0027580F"/>
    <w:rsid w:val="0036692F"/>
    <w:rsid w:val="003C2BE7"/>
    <w:rsid w:val="00411132"/>
    <w:rsid w:val="004123FB"/>
    <w:rsid w:val="004C52CA"/>
    <w:rsid w:val="00533B64"/>
    <w:rsid w:val="005A37BD"/>
    <w:rsid w:val="005B1B74"/>
    <w:rsid w:val="005C382B"/>
    <w:rsid w:val="005F2E0C"/>
    <w:rsid w:val="006C7F17"/>
    <w:rsid w:val="007071B8"/>
    <w:rsid w:val="007241B0"/>
    <w:rsid w:val="007A5C85"/>
    <w:rsid w:val="007D2102"/>
    <w:rsid w:val="00850E05"/>
    <w:rsid w:val="00854E0F"/>
    <w:rsid w:val="008972A4"/>
    <w:rsid w:val="008B6FF4"/>
    <w:rsid w:val="008F0FF7"/>
    <w:rsid w:val="00924B5B"/>
    <w:rsid w:val="009637E5"/>
    <w:rsid w:val="009D2A6D"/>
    <w:rsid w:val="00A062EE"/>
    <w:rsid w:val="00AE2B37"/>
    <w:rsid w:val="00B1369B"/>
    <w:rsid w:val="00B1448C"/>
    <w:rsid w:val="00BB3C32"/>
    <w:rsid w:val="00BE0FDE"/>
    <w:rsid w:val="00C00DA0"/>
    <w:rsid w:val="00C7167A"/>
    <w:rsid w:val="00D017F7"/>
    <w:rsid w:val="00D4690E"/>
    <w:rsid w:val="00D60F41"/>
    <w:rsid w:val="00DD510D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8ED1"/>
  <w15:chartTrackingRefBased/>
  <w15:docId w15:val="{16F8397F-7525-40EF-8B9C-D4268EA6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8C"/>
    <w:pPr>
      <w:ind w:left="720"/>
      <w:contextualSpacing/>
    </w:pPr>
  </w:style>
  <w:style w:type="paragraph" w:styleId="NoSpacing">
    <w:name w:val="No Spacing"/>
    <w:uiPriority w:val="1"/>
    <w:qFormat/>
    <w:rsid w:val="00BB3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Duncan</dc:creator>
  <cp:keywords/>
  <dc:description/>
  <cp:lastModifiedBy>Claire Cherry-Hardy</cp:lastModifiedBy>
  <cp:revision>17</cp:revision>
  <cp:lastPrinted>2021-05-05T09:43:00Z</cp:lastPrinted>
  <dcterms:created xsi:type="dcterms:W3CDTF">2022-01-27T17:00:00Z</dcterms:created>
  <dcterms:modified xsi:type="dcterms:W3CDTF">2022-03-21T16:07:00Z</dcterms:modified>
</cp:coreProperties>
</file>