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3118" w14:textId="77777777" w:rsidR="00BD2BDD" w:rsidRPr="00E94876" w:rsidRDefault="0066083A">
      <w:pPr>
        <w:rPr>
          <w:b/>
        </w:rPr>
      </w:pPr>
      <w:r>
        <w:rPr>
          <w:b/>
        </w:rPr>
        <w:t xml:space="preserve">The </w:t>
      </w:r>
      <w:r w:rsidR="0017195F">
        <w:rPr>
          <w:b/>
        </w:rPr>
        <w:t>Apples Medical Centre</w:t>
      </w:r>
      <w:r w:rsidR="00E94876">
        <w:rPr>
          <w:b/>
        </w:rPr>
        <w:tab/>
      </w:r>
      <w:r w:rsidR="00E94876">
        <w:rPr>
          <w:b/>
        </w:rPr>
        <w:tab/>
      </w:r>
      <w:r w:rsidR="00E9487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0FD3" w:rsidRPr="00E94876">
        <w:rPr>
          <w:b/>
        </w:rPr>
        <w:t>Person Specification</w:t>
      </w:r>
      <w:r w:rsidR="00C8122A">
        <w:rPr>
          <w:b/>
        </w:rPr>
        <w:tab/>
      </w:r>
      <w:r w:rsidR="00C8122A">
        <w:rPr>
          <w:b/>
        </w:rPr>
        <w:tab/>
      </w:r>
      <w:r w:rsidR="00C8122A">
        <w:rPr>
          <w:b/>
        </w:rPr>
        <w:tab/>
      </w:r>
      <w:r w:rsidR="00C8122A">
        <w:rPr>
          <w:b/>
        </w:rPr>
        <w:tab/>
      </w:r>
      <w:r w:rsidR="00213D16">
        <w:rPr>
          <w:b/>
        </w:rPr>
        <w:t>May</w:t>
      </w:r>
      <w:r w:rsidR="007E5440">
        <w:rPr>
          <w:b/>
        </w:rPr>
        <w:t xml:space="preserve"> 2025</w:t>
      </w:r>
    </w:p>
    <w:p w14:paraId="7FCA6BE9" w14:textId="77777777" w:rsidR="006B0FD3" w:rsidRPr="007E5440" w:rsidRDefault="006B0FD3">
      <w:pPr>
        <w:rPr>
          <w:bCs/>
        </w:rPr>
      </w:pPr>
      <w:r w:rsidRPr="00E94876">
        <w:rPr>
          <w:b/>
        </w:rPr>
        <w:t>Post:</w:t>
      </w:r>
      <w:r>
        <w:tab/>
      </w:r>
      <w:r w:rsidR="00213D16">
        <w:rPr>
          <w:b/>
        </w:rPr>
        <w:t>Phlebotomist &amp; NHS Health checks</w:t>
      </w:r>
      <w:r w:rsidR="007E5440">
        <w:rPr>
          <w:b/>
        </w:rPr>
        <w:t xml:space="preserve">: </w:t>
      </w:r>
      <w:r w:rsidR="007E5440" w:rsidRPr="007E5440">
        <w:rPr>
          <w:bCs/>
        </w:rPr>
        <w:t>This job summary provides a broad overview of the role and its importance in supporting the operational efficiency and success of the practice.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9"/>
        <w:gridCol w:w="4262"/>
        <w:gridCol w:w="3468"/>
        <w:gridCol w:w="2699"/>
      </w:tblGrid>
      <w:tr w:rsidR="000B32D1" w:rsidRPr="00031ADC" w14:paraId="2ADFB0A7" w14:textId="77777777" w:rsidTr="00031ADC">
        <w:tc>
          <w:tcPr>
            <w:tcW w:w="3543" w:type="dxa"/>
          </w:tcPr>
          <w:p w14:paraId="139AD623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Attributes</w:t>
            </w:r>
            <w:r w:rsidR="00D76284">
              <w:rPr>
                <w:b/>
              </w:rPr>
              <w:t xml:space="preserve"> </w:t>
            </w:r>
            <w:r w:rsidR="007E5440">
              <w:rPr>
                <w:b/>
              </w:rPr>
              <w:t>for role</w:t>
            </w:r>
          </w:p>
        </w:tc>
        <w:tc>
          <w:tcPr>
            <w:tcW w:w="4362" w:type="dxa"/>
          </w:tcPr>
          <w:p w14:paraId="3615C65F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Essential</w:t>
            </w:r>
          </w:p>
        </w:tc>
        <w:tc>
          <w:tcPr>
            <w:tcW w:w="3543" w:type="dxa"/>
          </w:tcPr>
          <w:p w14:paraId="7C67F330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Desirable</w:t>
            </w:r>
          </w:p>
        </w:tc>
        <w:tc>
          <w:tcPr>
            <w:tcW w:w="2726" w:type="dxa"/>
          </w:tcPr>
          <w:p w14:paraId="3AE97FFC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Method of Assessment</w:t>
            </w:r>
          </w:p>
        </w:tc>
      </w:tr>
      <w:tr w:rsidR="000B32D1" w:rsidRPr="00031ADC" w14:paraId="0869815A" w14:textId="77777777" w:rsidTr="00213D16">
        <w:trPr>
          <w:trHeight w:val="357"/>
        </w:trPr>
        <w:tc>
          <w:tcPr>
            <w:tcW w:w="3543" w:type="dxa"/>
          </w:tcPr>
          <w:p w14:paraId="6288C2CB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Qualifications</w:t>
            </w:r>
          </w:p>
        </w:tc>
        <w:tc>
          <w:tcPr>
            <w:tcW w:w="4362" w:type="dxa"/>
          </w:tcPr>
          <w:p w14:paraId="33A5D491" w14:textId="77777777" w:rsidR="00D76284" w:rsidRPr="00031ADC" w:rsidRDefault="000B32D1" w:rsidP="00085E7D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GCSE grades A-C or equivalent</w:t>
            </w:r>
          </w:p>
        </w:tc>
        <w:tc>
          <w:tcPr>
            <w:tcW w:w="3543" w:type="dxa"/>
          </w:tcPr>
          <w:p w14:paraId="7BD88AF3" w14:textId="77777777" w:rsidR="000B32D1" w:rsidRPr="00031ADC" w:rsidRDefault="000B32D1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A Levels</w:t>
            </w:r>
          </w:p>
          <w:p w14:paraId="3D578909" w14:textId="77777777" w:rsidR="00085E7D" w:rsidRPr="00031ADC" w:rsidRDefault="00085E7D" w:rsidP="007E544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6" w:type="dxa"/>
          </w:tcPr>
          <w:p w14:paraId="6230E261" w14:textId="77777777" w:rsidR="000B32D1" w:rsidRPr="00031ADC" w:rsidRDefault="00E94876" w:rsidP="00031ADC">
            <w:pPr>
              <w:spacing w:after="0" w:line="240" w:lineRule="auto"/>
            </w:pPr>
            <w:r w:rsidRPr="00031ADC">
              <w:rPr>
                <w:sz w:val="20"/>
              </w:rPr>
              <w:t>Application Form/Interview</w:t>
            </w:r>
          </w:p>
        </w:tc>
      </w:tr>
      <w:tr w:rsidR="000B32D1" w:rsidRPr="00031ADC" w14:paraId="06C34815" w14:textId="77777777" w:rsidTr="00031ADC">
        <w:tc>
          <w:tcPr>
            <w:tcW w:w="3543" w:type="dxa"/>
          </w:tcPr>
          <w:p w14:paraId="52941291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Training</w:t>
            </w:r>
          </w:p>
        </w:tc>
        <w:tc>
          <w:tcPr>
            <w:tcW w:w="4362" w:type="dxa"/>
          </w:tcPr>
          <w:p w14:paraId="15991959" w14:textId="77777777" w:rsidR="000B32D1" w:rsidRPr="00031ADC" w:rsidRDefault="000B32D1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Willingness to undertake development and training when necessary</w:t>
            </w:r>
          </w:p>
          <w:p w14:paraId="2D6E288D" w14:textId="77777777" w:rsidR="000B32D1" w:rsidRPr="00031ADC" w:rsidRDefault="000B32D1" w:rsidP="00031A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3" w:type="dxa"/>
          </w:tcPr>
          <w:p w14:paraId="76166C0E" w14:textId="77777777" w:rsidR="0058018F" w:rsidRPr="00031ADC" w:rsidRDefault="0058018F" w:rsidP="00031A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6" w:type="dxa"/>
          </w:tcPr>
          <w:p w14:paraId="553C5630" w14:textId="77777777" w:rsidR="000B32D1" w:rsidRPr="00031ADC" w:rsidRDefault="00E94876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Application Form/ Interview/References</w:t>
            </w:r>
          </w:p>
        </w:tc>
      </w:tr>
      <w:tr w:rsidR="000B32D1" w:rsidRPr="00031ADC" w14:paraId="4CC4EDCD" w14:textId="77777777" w:rsidTr="00F07771">
        <w:trPr>
          <w:trHeight w:val="1589"/>
        </w:trPr>
        <w:tc>
          <w:tcPr>
            <w:tcW w:w="3543" w:type="dxa"/>
          </w:tcPr>
          <w:p w14:paraId="0CB0FC8A" w14:textId="77777777" w:rsidR="000B32D1" w:rsidRPr="00031ADC" w:rsidRDefault="007E5440" w:rsidP="00031ADC">
            <w:pPr>
              <w:spacing w:after="0" w:line="240" w:lineRule="auto"/>
              <w:rPr>
                <w:b/>
              </w:rPr>
            </w:pPr>
            <w:r w:rsidRPr="007E5440">
              <w:rPr>
                <w:b/>
              </w:rPr>
              <w:t>Essential Experience</w:t>
            </w:r>
            <w:r>
              <w:rPr>
                <w:b/>
              </w:rPr>
              <w:t>/Knowledge/Skills</w:t>
            </w:r>
          </w:p>
        </w:tc>
        <w:tc>
          <w:tcPr>
            <w:tcW w:w="4362" w:type="dxa"/>
          </w:tcPr>
          <w:p w14:paraId="7CD4E25E" w14:textId="77777777" w:rsidR="007E5440" w:rsidRDefault="00213D16" w:rsidP="00031ADC">
            <w:pPr>
              <w:spacing w:after="0" w:line="240" w:lineRule="auto"/>
              <w:rPr>
                <w:sz w:val="20"/>
              </w:rPr>
            </w:pPr>
            <w:r w:rsidRPr="00213D16">
              <w:rPr>
                <w:sz w:val="20"/>
              </w:rPr>
              <w:t>Experience in phlebotomy with a valid and up-to-date competency certificate.</w:t>
            </w:r>
            <w:r>
              <w:rPr>
                <w:sz w:val="20"/>
              </w:rPr>
              <w:t xml:space="preserve"> </w:t>
            </w:r>
          </w:p>
          <w:p w14:paraId="0DFD1EBF" w14:textId="77777777" w:rsidR="00213D16" w:rsidRDefault="00213D16" w:rsidP="00031ADC">
            <w:pPr>
              <w:spacing w:after="0" w:line="240" w:lineRule="auto"/>
              <w:rPr>
                <w:sz w:val="20"/>
              </w:rPr>
            </w:pPr>
          </w:p>
          <w:p w14:paraId="42913CC2" w14:textId="77777777" w:rsidR="00213D16" w:rsidRDefault="00213D16" w:rsidP="00031ADC">
            <w:pPr>
              <w:spacing w:after="0" w:line="240" w:lineRule="auto"/>
              <w:rPr>
                <w:sz w:val="20"/>
              </w:rPr>
            </w:pPr>
            <w:r w:rsidRPr="00213D16">
              <w:rPr>
                <w:sz w:val="20"/>
              </w:rPr>
              <w:t>Knowledge of safe venepuncture practices, specimen handling, and infection control.</w:t>
            </w:r>
          </w:p>
          <w:p w14:paraId="58D4C13B" w14:textId="77777777" w:rsidR="00213D16" w:rsidRDefault="00213D16" w:rsidP="00031ADC">
            <w:pPr>
              <w:spacing w:after="0" w:line="240" w:lineRule="auto"/>
              <w:rPr>
                <w:sz w:val="20"/>
              </w:rPr>
            </w:pPr>
          </w:p>
          <w:p w14:paraId="7505DDB4" w14:textId="77777777" w:rsidR="00213D16" w:rsidRDefault="00213D16" w:rsidP="00031ADC">
            <w:pPr>
              <w:spacing w:after="0" w:line="240" w:lineRule="auto"/>
              <w:rPr>
                <w:sz w:val="20"/>
              </w:rPr>
            </w:pPr>
            <w:r w:rsidRPr="00213D16">
              <w:rPr>
                <w:sz w:val="20"/>
              </w:rPr>
              <w:t>Good understanding of NHS Health Check procedures</w:t>
            </w:r>
          </w:p>
          <w:p w14:paraId="7D174A75" w14:textId="77777777" w:rsidR="00213D16" w:rsidRDefault="00213D16" w:rsidP="00031ADC">
            <w:pPr>
              <w:spacing w:after="0" w:line="240" w:lineRule="auto"/>
              <w:rPr>
                <w:sz w:val="20"/>
              </w:rPr>
            </w:pPr>
          </w:p>
          <w:p w14:paraId="01906551" w14:textId="77777777" w:rsidR="00213D16" w:rsidRPr="00213D16" w:rsidRDefault="00213D16" w:rsidP="00213D16">
            <w:pPr>
              <w:spacing w:after="0" w:line="240" w:lineRule="auto"/>
              <w:rPr>
                <w:sz w:val="20"/>
              </w:rPr>
            </w:pPr>
            <w:r w:rsidRPr="00213D16">
              <w:rPr>
                <w:sz w:val="20"/>
              </w:rPr>
              <w:t>Excellent communication and interpersonal skills.</w:t>
            </w:r>
          </w:p>
          <w:p w14:paraId="1B8B7CD1" w14:textId="77777777" w:rsidR="00213D16" w:rsidRDefault="00213D16" w:rsidP="00213D16">
            <w:pPr>
              <w:spacing w:after="0" w:line="240" w:lineRule="auto"/>
              <w:rPr>
                <w:sz w:val="20"/>
              </w:rPr>
            </w:pPr>
          </w:p>
          <w:p w14:paraId="51400DBB" w14:textId="77777777" w:rsidR="00213D16" w:rsidRPr="00213D16" w:rsidRDefault="00213D16" w:rsidP="00213D16">
            <w:pPr>
              <w:spacing w:after="0" w:line="240" w:lineRule="auto"/>
              <w:rPr>
                <w:sz w:val="20"/>
              </w:rPr>
            </w:pPr>
            <w:r w:rsidRPr="00213D16">
              <w:rPr>
                <w:sz w:val="20"/>
              </w:rPr>
              <w:t>Ability to work independently and as part of a multidisciplinary team.</w:t>
            </w:r>
          </w:p>
          <w:p w14:paraId="215B9FEE" w14:textId="77777777" w:rsidR="00213D16" w:rsidRDefault="00213D16" w:rsidP="00213D16">
            <w:pPr>
              <w:spacing w:after="0" w:line="240" w:lineRule="auto"/>
              <w:rPr>
                <w:sz w:val="20"/>
              </w:rPr>
            </w:pPr>
          </w:p>
          <w:p w14:paraId="5313394A" w14:textId="77777777" w:rsidR="00213D16" w:rsidRDefault="00213D16" w:rsidP="00213D16">
            <w:pPr>
              <w:spacing w:after="0" w:line="240" w:lineRule="auto"/>
              <w:rPr>
                <w:sz w:val="20"/>
              </w:rPr>
            </w:pPr>
            <w:r w:rsidRPr="00213D16">
              <w:rPr>
                <w:sz w:val="20"/>
              </w:rPr>
              <w:t>Compassionate, patient-centred approach.</w:t>
            </w:r>
          </w:p>
          <w:p w14:paraId="23899ED5" w14:textId="77777777" w:rsidR="00213D16" w:rsidRPr="00031ADC" w:rsidRDefault="00213D16" w:rsidP="00031A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3" w:type="dxa"/>
          </w:tcPr>
          <w:p w14:paraId="719F07C6" w14:textId="77777777" w:rsidR="00C91EAA" w:rsidRDefault="007E5440" w:rsidP="00031ADC">
            <w:pPr>
              <w:spacing w:after="0" w:line="240" w:lineRule="auto"/>
              <w:rPr>
                <w:sz w:val="20"/>
              </w:rPr>
            </w:pPr>
            <w:r w:rsidRPr="007E5440">
              <w:rPr>
                <w:sz w:val="20"/>
              </w:rPr>
              <w:t>Experience with NHS or GP practice operations.</w:t>
            </w:r>
          </w:p>
          <w:p w14:paraId="7CFA322F" w14:textId="77777777" w:rsidR="007E5440" w:rsidRDefault="007E5440" w:rsidP="00031ADC">
            <w:pPr>
              <w:spacing w:after="0" w:line="240" w:lineRule="auto"/>
              <w:rPr>
                <w:sz w:val="20"/>
              </w:rPr>
            </w:pPr>
          </w:p>
          <w:p w14:paraId="25642DA3" w14:textId="77777777" w:rsidR="0058018F" w:rsidRDefault="007E5440" w:rsidP="00031ADC">
            <w:pPr>
              <w:spacing w:after="0" w:line="240" w:lineRule="auto"/>
              <w:rPr>
                <w:sz w:val="20"/>
              </w:rPr>
            </w:pPr>
            <w:r w:rsidRPr="007E5440">
              <w:rPr>
                <w:sz w:val="20"/>
              </w:rPr>
              <w:t>Knowledge of CQC requirements and compliance standards.</w:t>
            </w:r>
          </w:p>
          <w:p w14:paraId="0F3783BC" w14:textId="77777777" w:rsidR="007E5440" w:rsidRDefault="007E5440" w:rsidP="00C8122A">
            <w:pPr>
              <w:spacing w:after="0" w:line="240" w:lineRule="auto"/>
              <w:rPr>
                <w:sz w:val="20"/>
              </w:rPr>
            </w:pPr>
          </w:p>
          <w:p w14:paraId="5FC57BA4" w14:textId="77777777" w:rsidR="00213D16" w:rsidRDefault="007E5440" w:rsidP="00C8122A">
            <w:pPr>
              <w:spacing w:after="0" w:line="240" w:lineRule="auto"/>
            </w:pPr>
            <w:r w:rsidRPr="007E5440">
              <w:rPr>
                <w:sz w:val="20"/>
              </w:rPr>
              <w:t>Understanding of medical terminology and patient confidentiality.</w:t>
            </w:r>
          </w:p>
          <w:p w14:paraId="36253332" w14:textId="77777777" w:rsidR="00213D16" w:rsidRDefault="00213D16" w:rsidP="00C8122A">
            <w:pPr>
              <w:spacing w:after="0" w:line="240" w:lineRule="auto"/>
            </w:pPr>
          </w:p>
          <w:p w14:paraId="4C29DF3A" w14:textId="77777777" w:rsidR="007E5440" w:rsidRDefault="00213D16" w:rsidP="00213D16">
            <w:pPr>
              <w:spacing w:after="0" w:line="240" w:lineRule="auto"/>
              <w:rPr>
                <w:sz w:val="20"/>
                <w:szCs w:val="20"/>
              </w:rPr>
            </w:pPr>
            <w:r w:rsidRPr="00213D16">
              <w:rPr>
                <w:sz w:val="20"/>
                <w:szCs w:val="20"/>
              </w:rPr>
              <w:t>Experience using EMIS or similar clinical systems</w:t>
            </w:r>
            <w:r w:rsidR="007E5440" w:rsidRPr="00213D16">
              <w:rPr>
                <w:sz w:val="20"/>
                <w:szCs w:val="20"/>
              </w:rPr>
              <w:t xml:space="preserve"> </w:t>
            </w:r>
          </w:p>
          <w:p w14:paraId="7D659AA5" w14:textId="77777777" w:rsidR="00213D16" w:rsidRDefault="00213D16" w:rsidP="00213D16">
            <w:pPr>
              <w:spacing w:after="0" w:line="240" w:lineRule="auto"/>
              <w:rPr>
                <w:sz w:val="20"/>
                <w:szCs w:val="20"/>
              </w:rPr>
            </w:pPr>
          </w:p>
          <w:p w14:paraId="3DEA9F55" w14:textId="77777777" w:rsidR="00213D16" w:rsidRPr="00213D16" w:rsidRDefault="00213D16" w:rsidP="00213D16">
            <w:pPr>
              <w:spacing w:after="0" w:line="240" w:lineRule="auto"/>
              <w:rPr>
                <w:sz w:val="20"/>
                <w:szCs w:val="20"/>
              </w:rPr>
            </w:pPr>
            <w:r w:rsidRPr="00213D16">
              <w:rPr>
                <w:sz w:val="20"/>
                <w:szCs w:val="20"/>
              </w:rPr>
              <w:t>Basic Life Support (BLS) training.</w:t>
            </w:r>
          </w:p>
          <w:p w14:paraId="6CEF4F3A" w14:textId="77777777" w:rsidR="00D76284" w:rsidRPr="00031ADC" w:rsidRDefault="00D76284" w:rsidP="007E544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6" w:type="dxa"/>
          </w:tcPr>
          <w:p w14:paraId="33BF4B9F" w14:textId="77777777" w:rsidR="000B32D1" w:rsidRPr="00031ADC" w:rsidRDefault="00E94876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Application Form/ Interview/References</w:t>
            </w:r>
          </w:p>
        </w:tc>
      </w:tr>
      <w:tr w:rsidR="000B32D1" w:rsidRPr="00031ADC" w14:paraId="20FB52CB" w14:textId="77777777" w:rsidTr="00031ADC">
        <w:tc>
          <w:tcPr>
            <w:tcW w:w="3543" w:type="dxa"/>
          </w:tcPr>
          <w:p w14:paraId="39E39F8C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Personal Attributes</w:t>
            </w:r>
          </w:p>
        </w:tc>
        <w:tc>
          <w:tcPr>
            <w:tcW w:w="4362" w:type="dxa"/>
          </w:tcPr>
          <w:p w14:paraId="6C6CA209" w14:textId="77777777" w:rsidR="007E5440" w:rsidRPr="007E5440" w:rsidRDefault="007E5440" w:rsidP="007E5440">
            <w:pPr>
              <w:spacing w:after="0" w:line="240" w:lineRule="auto"/>
              <w:rPr>
                <w:sz w:val="20"/>
              </w:rPr>
            </w:pPr>
            <w:r w:rsidRPr="007E5440">
              <w:rPr>
                <w:sz w:val="20"/>
              </w:rPr>
              <w:t>Proactive and solution-focused approach to work.</w:t>
            </w:r>
          </w:p>
          <w:p w14:paraId="1E912DDB" w14:textId="77777777" w:rsidR="007E5440" w:rsidRPr="007E5440" w:rsidRDefault="007E5440" w:rsidP="007E5440">
            <w:pPr>
              <w:spacing w:after="0" w:line="240" w:lineRule="auto"/>
              <w:rPr>
                <w:sz w:val="20"/>
              </w:rPr>
            </w:pPr>
          </w:p>
          <w:p w14:paraId="4298E454" w14:textId="77777777" w:rsidR="007E5440" w:rsidRPr="007E5440" w:rsidRDefault="007E5440" w:rsidP="007E5440">
            <w:pPr>
              <w:spacing w:after="0" w:line="240" w:lineRule="auto"/>
              <w:rPr>
                <w:sz w:val="20"/>
              </w:rPr>
            </w:pPr>
            <w:r w:rsidRPr="007E5440">
              <w:rPr>
                <w:sz w:val="20"/>
              </w:rPr>
              <w:t>Understanding the need for professional confidentiality.</w:t>
            </w:r>
          </w:p>
          <w:p w14:paraId="7E7C4613" w14:textId="77777777" w:rsidR="007E5440" w:rsidRPr="007E5440" w:rsidRDefault="007E5440" w:rsidP="007E5440">
            <w:pPr>
              <w:spacing w:after="0" w:line="240" w:lineRule="auto"/>
              <w:rPr>
                <w:sz w:val="20"/>
              </w:rPr>
            </w:pPr>
          </w:p>
          <w:p w14:paraId="009945C3" w14:textId="77777777" w:rsidR="007E5440" w:rsidRPr="007E5440" w:rsidRDefault="007E5440" w:rsidP="007E5440">
            <w:pPr>
              <w:spacing w:after="0" w:line="240" w:lineRule="auto"/>
              <w:rPr>
                <w:sz w:val="20"/>
              </w:rPr>
            </w:pPr>
            <w:r w:rsidRPr="007E5440">
              <w:rPr>
                <w:sz w:val="20"/>
              </w:rPr>
              <w:t>Resilient under pressure with the ability to adapt to changing priorities.</w:t>
            </w:r>
          </w:p>
          <w:p w14:paraId="1315EAE3" w14:textId="77777777" w:rsidR="007E5440" w:rsidRPr="007E5440" w:rsidRDefault="007E5440" w:rsidP="007E5440">
            <w:pPr>
              <w:spacing w:after="0" w:line="240" w:lineRule="auto"/>
              <w:rPr>
                <w:sz w:val="20"/>
              </w:rPr>
            </w:pPr>
          </w:p>
          <w:p w14:paraId="4AE0BDEA" w14:textId="77777777" w:rsidR="007E5440" w:rsidRDefault="007E5440" w:rsidP="007E5440">
            <w:pPr>
              <w:spacing w:after="0" w:line="240" w:lineRule="auto"/>
              <w:rPr>
                <w:sz w:val="20"/>
              </w:rPr>
            </w:pPr>
            <w:r w:rsidRPr="007E5440">
              <w:rPr>
                <w:sz w:val="20"/>
              </w:rPr>
              <w:t>Commitment to providing high-quality support to patients and colleagues.</w:t>
            </w:r>
          </w:p>
          <w:p w14:paraId="2AE288DF" w14:textId="77777777" w:rsidR="000B32D1" w:rsidRPr="00031ADC" w:rsidRDefault="000B32D1" w:rsidP="00031ADC">
            <w:pPr>
              <w:spacing w:after="0" w:line="240" w:lineRule="auto"/>
              <w:rPr>
                <w:sz w:val="20"/>
              </w:rPr>
            </w:pPr>
          </w:p>
          <w:p w14:paraId="4FA9A07D" w14:textId="77777777" w:rsidR="00C91EAA" w:rsidRDefault="000B32D1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Commitment to own professional development.</w:t>
            </w:r>
          </w:p>
          <w:p w14:paraId="397EAE35" w14:textId="77777777" w:rsidR="00C91EAA" w:rsidRPr="00031ADC" w:rsidRDefault="00C91EAA" w:rsidP="00031A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3" w:type="dxa"/>
          </w:tcPr>
          <w:p w14:paraId="4BEDF614" w14:textId="77777777" w:rsidR="000B32D1" w:rsidRPr="00031ADC" w:rsidRDefault="000B32D1" w:rsidP="00031ADC">
            <w:pPr>
              <w:spacing w:after="0" w:line="240" w:lineRule="auto"/>
            </w:pPr>
          </w:p>
        </w:tc>
        <w:tc>
          <w:tcPr>
            <w:tcW w:w="2726" w:type="dxa"/>
          </w:tcPr>
          <w:p w14:paraId="03063A68" w14:textId="77777777" w:rsidR="000B32D1" w:rsidRPr="00031ADC" w:rsidRDefault="00E94876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Application Form/ Interview/References</w:t>
            </w:r>
          </w:p>
        </w:tc>
      </w:tr>
    </w:tbl>
    <w:p w14:paraId="64A3F343" w14:textId="77777777" w:rsidR="006B0FD3" w:rsidRDefault="006B0FD3" w:rsidP="00C8122A"/>
    <w:sectPr w:rsidR="006B0FD3" w:rsidSect="00C8122A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68FDD" w14:textId="77777777" w:rsidR="004E38B6" w:rsidRDefault="004E38B6" w:rsidP="00E94876">
      <w:pPr>
        <w:spacing w:after="0" w:line="240" w:lineRule="auto"/>
      </w:pPr>
      <w:r>
        <w:separator/>
      </w:r>
    </w:p>
  </w:endnote>
  <w:endnote w:type="continuationSeparator" w:id="0">
    <w:p w14:paraId="1334FF97" w14:textId="77777777" w:rsidR="004E38B6" w:rsidRDefault="004E38B6" w:rsidP="00E9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8168" w14:textId="77777777" w:rsidR="004E38B6" w:rsidRDefault="004E38B6" w:rsidP="00E94876">
      <w:pPr>
        <w:spacing w:after="0" w:line="240" w:lineRule="auto"/>
      </w:pPr>
      <w:r>
        <w:separator/>
      </w:r>
    </w:p>
  </w:footnote>
  <w:footnote w:type="continuationSeparator" w:id="0">
    <w:p w14:paraId="60C3033E" w14:textId="77777777" w:rsidR="004E38B6" w:rsidRDefault="004E38B6" w:rsidP="00E94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D3"/>
    <w:rsid w:val="00031ADC"/>
    <w:rsid w:val="00044238"/>
    <w:rsid w:val="00083FA7"/>
    <w:rsid w:val="00085E7D"/>
    <w:rsid w:val="00092F5A"/>
    <w:rsid w:val="00094AFE"/>
    <w:rsid w:val="000A0615"/>
    <w:rsid w:val="000A0994"/>
    <w:rsid w:val="000B32D1"/>
    <w:rsid w:val="0017195F"/>
    <w:rsid w:val="001C10CB"/>
    <w:rsid w:val="00213D16"/>
    <w:rsid w:val="002D3FD6"/>
    <w:rsid w:val="003C0A23"/>
    <w:rsid w:val="003D36A1"/>
    <w:rsid w:val="003E4868"/>
    <w:rsid w:val="004E38B6"/>
    <w:rsid w:val="0058018F"/>
    <w:rsid w:val="005B6581"/>
    <w:rsid w:val="0066083A"/>
    <w:rsid w:val="00686F7B"/>
    <w:rsid w:val="00694601"/>
    <w:rsid w:val="006B0FD3"/>
    <w:rsid w:val="006B2428"/>
    <w:rsid w:val="006B72F4"/>
    <w:rsid w:val="0071502A"/>
    <w:rsid w:val="007671CB"/>
    <w:rsid w:val="007E5440"/>
    <w:rsid w:val="007E7A82"/>
    <w:rsid w:val="00915519"/>
    <w:rsid w:val="009B2090"/>
    <w:rsid w:val="009B2D9C"/>
    <w:rsid w:val="00A01F49"/>
    <w:rsid w:val="00AC7145"/>
    <w:rsid w:val="00B04442"/>
    <w:rsid w:val="00B11EEB"/>
    <w:rsid w:val="00B72F7D"/>
    <w:rsid w:val="00BC2CAF"/>
    <w:rsid w:val="00BD2BDD"/>
    <w:rsid w:val="00C32EDF"/>
    <w:rsid w:val="00C67387"/>
    <w:rsid w:val="00C8122A"/>
    <w:rsid w:val="00C91EAA"/>
    <w:rsid w:val="00D43554"/>
    <w:rsid w:val="00D702B9"/>
    <w:rsid w:val="00D76284"/>
    <w:rsid w:val="00DB671C"/>
    <w:rsid w:val="00E4712C"/>
    <w:rsid w:val="00E611A2"/>
    <w:rsid w:val="00E94876"/>
    <w:rsid w:val="00EF27B3"/>
    <w:rsid w:val="00EF725A"/>
    <w:rsid w:val="00F07771"/>
    <w:rsid w:val="00F2208D"/>
    <w:rsid w:val="00F407FD"/>
    <w:rsid w:val="00F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4CAD5"/>
  <w15:chartTrackingRefBased/>
  <w15:docId w15:val="{6E138C63-33AB-46C0-877C-AF3576A5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D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2D1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9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948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9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948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Primary Care NHS Trust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Alex.Kimber</dc:creator>
  <cp:keywords/>
  <cp:lastModifiedBy>Katy Morson</cp:lastModifiedBy>
  <cp:revision>2</cp:revision>
  <cp:lastPrinted>2021-05-24T10:25:00Z</cp:lastPrinted>
  <dcterms:created xsi:type="dcterms:W3CDTF">2025-05-15T14:14:00Z</dcterms:created>
  <dcterms:modified xsi:type="dcterms:W3CDTF">2025-05-15T14:14:00Z</dcterms:modified>
</cp:coreProperties>
</file>